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157BBA83" w:rsidR="00172200" w:rsidRPr="00325302" w:rsidRDefault="00237425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Sport Climbing </w:t>
            </w:r>
            <w:r w:rsidR="00C07696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Endorsement</w:t>
            </w:r>
          </w:p>
          <w:p w14:paraId="064D2392" w14:textId="6A1FA32F" w:rsidR="00172200" w:rsidRPr="002939C9" w:rsidRDefault="006169BE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317DE586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6169BE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5748342E" w:rsidR="00700E9E" w:rsidRPr="00237425" w:rsidRDefault="00237425" w:rsidP="006939E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37425">
              <w:rPr>
                <w:rFonts w:ascii="Calibri" w:hAnsi="Calibri" w:cs="Calibri"/>
                <w:sz w:val="22"/>
                <w:szCs w:val="22"/>
              </w:rPr>
              <w:t>All sections to be completed in days. 1 day=no less than 4 hrs and no less than 4 pitches climbed.</w:t>
            </w:r>
            <w:r w:rsidRPr="0023742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7E5B2C7D" w:rsidR="0028016E" w:rsidRPr="006C6504" w:rsidRDefault="00C07696" w:rsidP="00C07696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C07696">
              <w:rPr>
                <w:rFonts w:asciiTheme="minorHAnsi" w:hAnsiTheme="minorHAnsi" w:cstheme="minorHAnsi"/>
                <w:szCs w:val="22"/>
              </w:rPr>
              <w:t>Total number of days personal and instructional lead climbing experience (no less than 30, at no less than 2 different indoor venues and 2 different outdoor venues)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6169BE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45DC1959" w:rsidR="005545B4" w:rsidRPr="006C6504" w:rsidRDefault="00C07696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7696">
              <w:rPr>
                <w:rFonts w:asciiTheme="minorHAnsi" w:hAnsiTheme="minorHAnsi" w:cstheme="minorHAnsi"/>
                <w:sz w:val="22"/>
                <w:szCs w:val="22"/>
              </w:rPr>
              <w:t>Number of days lead climbing experience on bolts (</w:t>
            </w:r>
            <w:r w:rsidRPr="00C07696">
              <w:rPr>
                <w:rFonts w:asciiTheme="minorHAnsi" w:hAnsiTheme="minorHAnsi" w:cstheme="minorHAnsi"/>
                <w:b/>
                <w:sz w:val="22"/>
                <w:szCs w:val="22"/>
              </w:rPr>
              <w:t>no less than 20</w:t>
            </w:r>
            <w:r w:rsidRPr="00C07696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C07696" w14:paraId="37E647C3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18D836B" w14:textId="0BAF7E3B" w:rsidR="00C07696" w:rsidRDefault="00C07696" w:rsidP="00C07696">
            <w:pPr>
              <w:tabs>
                <w:tab w:val="left" w:pos="730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7696">
              <w:rPr>
                <w:rFonts w:asciiTheme="minorHAnsi" w:hAnsiTheme="minorHAnsi" w:cstheme="minorHAnsi"/>
                <w:sz w:val="22"/>
                <w:szCs w:val="22"/>
              </w:rPr>
              <w:t>Can you confidently and competently lead Grade 16 or above on bolts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7578A" w14:textId="0CE67686" w:rsidR="00C07696" w:rsidRPr="00325302" w:rsidRDefault="006169BE" w:rsidP="00325302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310598276"/>
                <w:placeholder>
                  <w:docPart w:val="4695B56B4600416F85584D92A1122CE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C0769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6169BE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44AF146D" w:rsidR="005545B4" w:rsidRPr="00172200" w:rsidRDefault="00C07696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7696">
              <w:rPr>
                <w:rFonts w:asciiTheme="minorHAnsi" w:hAnsiTheme="minorHAnsi" w:cstheme="minorHAnsi"/>
                <w:sz w:val="22"/>
                <w:szCs w:val="22"/>
              </w:rPr>
              <w:t>Total number of days as an assistant instructor, co-instructor, or instructor of lead climbing on bolts (</w:t>
            </w:r>
            <w:r w:rsidRPr="00C07696">
              <w:rPr>
                <w:rFonts w:asciiTheme="minorHAnsi" w:hAnsiTheme="minorHAnsi" w:cstheme="minorHAnsi"/>
                <w:b/>
                <w:sz w:val="22"/>
                <w:szCs w:val="22"/>
              </w:rPr>
              <w:t>no less than 10 days</w:t>
            </w:r>
            <w:r w:rsidRPr="00C0769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6169BE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89958B5" w:rsidR="0029175A" w:rsidRPr="00A51F83" w:rsidRDefault="0029175A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6939E3">
              <w:rPr>
                <w:rFonts w:asciiTheme="minorHAnsi" w:hAnsiTheme="minorHAnsi" w:cstheme="minorHAnsi"/>
                <w:sz w:val="22"/>
                <w:szCs w:val="22"/>
              </w:rPr>
              <w:t>Rock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6169BE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55131"/>
    <w:rsid w:val="00060349"/>
    <w:rsid w:val="000671AE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1E71F2"/>
    <w:rsid w:val="0020591F"/>
    <w:rsid w:val="002202F9"/>
    <w:rsid w:val="00237425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169BE"/>
    <w:rsid w:val="006255A9"/>
    <w:rsid w:val="00627548"/>
    <w:rsid w:val="006314B7"/>
    <w:rsid w:val="006500CB"/>
    <w:rsid w:val="00651A8F"/>
    <w:rsid w:val="006618A6"/>
    <w:rsid w:val="00692000"/>
    <w:rsid w:val="006939E3"/>
    <w:rsid w:val="006A531E"/>
    <w:rsid w:val="006C6504"/>
    <w:rsid w:val="00700E9E"/>
    <w:rsid w:val="00725FE5"/>
    <w:rsid w:val="00735B4F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3003"/>
    <w:rsid w:val="00AB72F7"/>
    <w:rsid w:val="00AC4E90"/>
    <w:rsid w:val="00AD7B34"/>
    <w:rsid w:val="00AE5774"/>
    <w:rsid w:val="00AF1451"/>
    <w:rsid w:val="00B06F65"/>
    <w:rsid w:val="00B82F32"/>
    <w:rsid w:val="00B92CEE"/>
    <w:rsid w:val="00BE3587"/>
    <w:rsid w:val="00BE6F0C"/>
    <w:rsid w:val="00BF1550"/>
    <w:rsid w:val="00BF1E8A"/>
    <w:rsid w:val="00C07696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695B56B4600416F85584D92A1122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DC53-BEBF-4FFC-B42A-C03D05922299}"/>
      </w:docPartPr>
      <w:docPartBody>
        <w:p w:rsidR="00C72DB8" w:rsidRDefault="00CC4491" w:rsidP="00CC4491">
          <w:pPr>
            <w:pStyle w:val="4695B56B4600416F85584D92A1122CE8"/>
          </w:pPr>
          <w:r>
            <w:rPr>
              <w:rStyle w:val="PlaceholderText"/>
              <w:rFonts w:cstheme="minorHAnsi"/>
            </w:rPr>
            <w:t>Yes or No?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D63DB"/>
    <w:rsid w:val="00645DF9"/>
    <w:rsid w:val="009230D4"/>
    <w:rsid w:val="00C72DB8"/>
    <w:rsid w:val="00CC4491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491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272672DBC4668B2ADA63FDA8CE654">
    <w:name w:val="A12272672DBC4668B2ADA63FDA8CE654"/>
    <w:rsid w:val="00FD00B9"/>
  </w:style>
  <w:style w:type="paragraph" w:customStyle="1" w:styleId="37F01C9A342E4A6E99C87EF712796511">
    <w:name w:val="37F01C9A342E4A6E99C87EF712796511"/>
    <w:rsid w:val="00FD00B9"/>
  </w:style>
  <w:style w:type="paragraph" w:customStyle="1" w:styleId="C8047311E1FC4B8EA895795C3C22810B">
    <w:name w:val="C8047311E1FC4B8EA895795C3C22810B"/>
    <w:rsid w:val="00FD00B9"/>
  </w:style>
  <w:style w:type="paragraph" w:customStyle="1" w:styleId="4695B56B4600416F85584D92A1122CE8">
    <w:name w:val="4695B56B4600416F85584D92A1122CE8"/>
    <w:rsid w:val="00CC44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613B0-210F-4F2F-B1FC-8B6218C122FA}"/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e831aaf6-649d-4b34-92cc-bce9b67fdc53"/>
    <ds:schemaRef ds:uri="dff0a413-ae49-48a9-8ee9-a23811f5b866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4</cp:revision>
  <cp:lastPrinted>2010-09-23T00:54:00Z</cp:lastPrinted>
  <dcterms:created xsi:type="dcterms:W3CDTF">2019-03-28T23:45:00Z</dcterms:created>
  <dcterms:modified xsi:type="dcterms:W3CDTF">2020-03-04T00:24:00Z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