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897"/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2"/>
        <w:gridCol w:w="1260"/>
        <w:gridCol w:w="1268"/>
      </w:tblGrid>
      <w:tr w:rsidR="00172200" w14:paraId="064D2393" w14:textId="1B7ACDA5" w:rsidTr="0029175A"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064D2391" w14:textId="791C6007" w:rsidR="00172200" w:rsidRPr="00325302" w:rsidRDefault="007E703F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Single Rope Technique</w:t>
            </w:r>
            <w:r w:rsidR="00AD7D54"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 xml:space="preserve"> Endorsement</w:t>
            </w:r>
          </w:p>
          <w:p w14:paraId="064D2392" w14:textId="45734315" w:rsidR="00172200" w:rsidRPr="002939C9" w:rsidRDefault="001B69BB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color w:val="FFFFFF" w:themeColor="background1"/>
                <w:sz w:val="36"/>
                <w:szCs w:val="36"/>
              </w:rPr>
              <w:t>NZOIA</w:t>
            </w:r>
            <w:r w:rsidR="00172200" w:rsidRPr="00325302">
              <w:rPr>
                <w:rFonts w:asciiTheme="minorHAnsi" w:hAnsiTheme="minorHAnsi" w:cstheme="minorHAnsi"/>
                <w:i/>
                <w:color w:val="FFFFFF" w:themeColor="background1"/>
                <w:sz w:val="36"/>
                <w:szCs w:val="36"/>
              </w:rPr>
              <w:t xml:space="preserve"> Summary Sheet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512FEAC4" w14:textId="771AF1EC" w:rsidR="00172200" w:rsidRPr="0029175A" w:rsidRDefault="00172200" w:rsidP="0029175A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rPr>
                <w:rFonts w:asciiTheme="minorHAnsi" w:hAnsiTheme="minorHAnsi" w:cstheme="minorHAnsi"/>
                <w:i/>
                <w:color w:val="FFFFFF" w:themeColor="background1"/>
                <w:sz w:val="2"/>
                <w:szCs w:val="2"/>
              </w:rPr>
            </w:pPr>
            <w:r w:rsidRPr="00325302">
              <w:rPr>
                <w:rFonts w:asciiTheme="minorHAnsi" w:hAnsiTheme="minorHAnsi" w:cstheme="minorHAnsi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42350658" wp14:editId="72384DC7">
                  <wp:simplePos x="0" y="0"/>
                  <wp:positionH relativeFrom="column">
                    <wp:posOffset>1078230</wp:posOffset>
                  </wp:positionH>
                  <wp:positionV relativeFrom="paragraph">
                    <wp:posOffset>21590</wp:posOffset>
                  </wp:positionV>
                  <wp:extent cx="1606550" cy="530225"/>
                  <wp:effectExtent l="0" t="0" r="0" b="3175"/>
                  <wp:wrapSquare wrapText="bothSides"/>
                  <wp:docPr id="1" name="Picture 1" descr="NZOIA logo Revise Final 2010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ZOIA logo Revise Final 2010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5302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6504" w:rsidRPr="006C6504" w14:paraId="1C014302" w14:textId="77777777" w:rsidTr="00325302">
        <w:tc>
          <w:tcPr>
            <w:tcW w:w="1017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FAD66F" w14:textId="777365C4" w:rsidR="006C6504" w:rsidRPr="006C6504" w:rsidRDefault="006C6504" w:rsidP="00325302">
            <w:pPr>
              <w:pStyle w:val="ListBullet"/>
              <w:framePr w:hSpace="0" w:wrap="auto" w:vAnchor="margin" w:hAnchor="text" w:xAlign="left" w:yAlign="inline"/>
            </w:pPr>
            <w:r w:rsidRPr="0029175A">
              <w:rPr>
                <w:rFonts w:asciiTheme="minorHAnsi" w:hAnsiTheme="minorHAnsi" w:cstheme="minorHAnsi"/>
                <w:b/>
              </w:rPr>
              <w:t>Name:</w:t>
            </w:r>
            <w:r w:rsidR="00325302">
              <w:t xml:space="preserve"> </w:t>
            </w:r>
            <w:sdt>
              <w:sdtPr>
                <w:rPr>
                  <w:rStyle w:val="Style1"/>
                </w:rPr>
                <w:id w:val="-849100577"/>
                <w:placeholder>
                  <w:docPart w:val="4B5E5E4916164D2AA43F22CBAF5A15A2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/>
                  <w:color w:val="auto"/>
                </w:rPr>
              </w:sdtEndPr>
              <w:sdtContent>
                <w:r w:rsidR="00325302" w:rsidRP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</w:t>
                </w:r>
                <w:r w:rsidR="00325302" w:rsidRPr="0029175A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700E9E" w14:paraId="064D239C" w14:textId="77777777" w:rsidTr="00A51F83">
        <w:tc>
          <w:tcPr>
            <w:tcW w:w="1017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AEAEA"/>
            <w:vAlign w:val="center"/>
          </w:tcPr>
          <w:p w14:paraId="5D10D615" w14:textId="6E5A18C5" w:rsidR="00903F87" w:rsidRPr="00903F87" w:rsidRDefault="00903F87" w:rsidP="006C650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The purpose of this form is to summarise your logboo</w:t>
            </w:r>
            <w:r w:rsidR="001B69BB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k so we can clearly see the pre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requisite days required for this qualification. These are an </w:t>
            </w:r>
            <w:r w:rsidRPr="00903F8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 xml:space="preserve">absolute minimum 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expectation for those planning to sit this assessment. Please summarise all your logged experience. </w:t>
            </w:r>
          </w:p>
          <w:p w14:paraId="064D239B" w14:textId="7B5B04FA" w:rsidR="00700E9E" w:rsidRPr="00F41CC1" w:rsidRDefault="00743D82" w:rsidP="00F41CC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cave day is considered to be at least 4 hours underground</w:t>
            </w:r>
            <w:r w:rsidR="00827491">
              <w:rPr>
                <w:rFonts w:ascii="Calibri" w:hAnsi="Calibri" w:cs="Calibri"/>
                <w:sz w:val="22"/>
                <w:szCs w:val="22"/>
              </w:rPr>
              <w:t xml:space="preserve"> with at least 1 SRT pitch climbed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6C6504" w14:paraId="064D239E" w14:textId="77777777" w:rsidTr="00172200">
        <w:trPr>
          <w:trHeight w:val="230"/>
        </w:trPr>
        <w:tc>
          <w:tcPr>
            <w:tcW w:w="890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1D8B8AED" w14:textId="13D4238C" w:rsidR="006C6504" w:rsidRPr="006C6504" w:rsidRDefault="006C6504" w:rsidP="006C6504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Summary of perso</w:t>
            </w: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nal and instructional</w:t>
            </w:r>
            <w:r w:rsidR="00C72C82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/guiding</w:t>
            </w: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experience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064D239D" w14:textId="0A78F036" w:rsidR="006C6504" w:rsidRPr="006C6504" w:rsidRDefault="006C6504" w:rsidP="006C6504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A5" w14:textId="77777777" w:rsidTr="00A51F83">
        <w:trPr>
          <w:trHeight w:val="228"/>
        </w:trPr>
        <w:tc>
          <w:tcPr>
            <w:tcW w:w="890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</w:tcPr>
          <w:p w14:paraId="064D23A1" w14:textId="15C53150" w:rsidR="0028016E" w:rsidRPr="006C6504" w:rsidRDefault="00EC094E" w:rsidP="000443FF">
            <w:pPr>
              <w:pStyle w:val="Heading9"/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EC094E">
              <w:rPr>
                <w:rFonts w:asciiTheme="minorHAnsi" w:hAnsiTheme="minorHAnsi" w:cstheme="minorHAnsi"/>
                <w:szCs w:val="22"/>
              </w:rPr>
              <w:t>Total number of days (</w:t>
            </w:r>
            <w:r w:rsidR="00743D82">
              <w:rPr>
                <w:rFonts w:asciiTheme="minorHAnsi" w:hAnsiTheme="minorHAnsi" w:cstheme="minorHAnsi"/>
                <w:szCs w:val="22"/>
              </w:rPr>
              <w:t>at least</w:t>
            </w:r>
            <w:r w:rsidRPr="00EC094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13CCD">
              <w:rPr>
                <w:rFonts w:asciiTheme="minorHAnsi" w:hAnsiTheme="minorHAnsi" w:cstheme="minorHAnsi"/>
                <w:szCs w:val="22"/>
              </w:rPr>
              <w:t>3</w:t>
            </w:r>
            <w:r w:rsidRPr="00EC094E">
              <w:rPr>
                <w:rFonts w:asciiTheme="minorHAnsi" w:hAnsiTheme="minorHAnsi" w:cstheme="minorHAnsi"/>
                <w:szCs w:val="22"/>
              </w:rPr>
              <w:t>0</w:t>
            </w:r>
            <w:r w:rsidR="003F158E">
              <w:rPr>
                <w:rFonts w:asciiTheme="minorHAnsi" w:hAnsiTheme="minorHAnsi" w:cstheme="minorHAnsi"/>
                <w:szCs w:val="22"/>
              </w:rPr>
              <w:t xml:space="preserve"> SRT</w:t>
            </w:r>
            <w:r w:rsidR="00B00859">
              <w:rPr>
                <w:rFonts w:asciiTheme="minorHAnsi" w:hAnsiTheme="minorHAnsi" w:cstheme="minorHAnsi"/>
                <w:szCs w:val="22"/>
              </w:rPr>
              <w:t xml:space="preserve"> experience</w:t>
            </w:r>
            <w:r w:rsidR="00A55231">
              <w:rPr>
                <w:rFonts w:asciiTheme="minorHAnsi" w:hAnsiTheme="minorHAnsi" w:cstheme="minorHAnsi"/>
                <w:szCs w:val="22"/>
              </w:rPr>
              <w:t xml:space="preserve"> in</w:t>
            </w:r>
            <w:r w:rsidR="0024020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E5CB2">
              <w:rPr>
                <w:rFonts w:asciiTheme="minorHAnsi" w:hAnsiTheme="minorHAnsi" w:cstheme="minorHAnsi"/>
                <w:szCs w:val="22"/>
              </w:rPr>
              <w:t xml:space="preserve">5 different caves, </w:t>
            </w:r>
            <w:r w:rsidR="000919EE">
              <w:rPr>
                <w:rFonts w:asciiTheme="minorHAnsi" w:hAnsiTheme="minorHAnsi" w:cstheme="minorHAnsi"/>
                <w:szCs w:val="22"/>
              </w:rPr>
              <w:t>formal training days included</w:t>
            </w:r>
            <w:r w:rsidRPr="00EC094E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64D23A4" w14:textId="672AEB67" w:rsidR="00EB1AC7" w:rsidRPr="005545B4" w:rsidRDefault="00BF0FE4" w:rsidP="00325302">
            <w:pPr>
              <w:spacing w:before="120" w:after="120"/>
              <w:jc w:val="center"/>
              <w:rPr>
                <w:rFonts w:ascii="Calibri" w:hAnsi="Calibri" w:cs="Calibri"/>
                <w:color w:val="FFFFFF" w:themeColor="background1"/>
                <w:sz w:val="20"/>
              </w:rPr>
            </w:pPr>
            <w:sdt>
              <w:sdtPr>
                <w:rPr>
                  <w:rStyle w:val="Style2"/>
                </w:rPr>
                <w:id w:val="-1846932699"/>
                <w:placeholder>
                  <w:docPart w:val="ACA443A2D49748939786D6B82CC91BBE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 w:val="0"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# of</w:t>
                </w:r>
                <w:r w:rsid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</w:t>
                </w:r>
                <w:r w:rsidR="00325302"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6C6504" w14:paraId="064D23A7" w14:textId="38D2CA26" w:rsidTr="00172200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bottom"/>
          </w:tcPr>
          <w:p w14:paraId="064D23A6" w14:textId="09BD436D" w:rsidR="006C6504" w:rsidRPr="006C6504" w:rsidRDefault="006C6504" w:rsidP="00325302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Details of personal experience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bottom"/>
          </w:tcPr>
          <w:p w14:paraId="09A1D96B" w14:textId="28B694FE" w:rsidR="006C6504" w:rsidRPr="006C6504" w:rsidRDefault="006C6504" w:rsidP="006C6504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BB" w14:textId="77777777" w:rsidTr="00A51F83">
        <w:trPr>
          <w:trHeight w:val="170"/>
        </w:trPr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4D23B2" w14:textId="22BED1B2" w:rsidR="005545B4" w:rsidRPr="006C6504" w:rsidRDefault="00F41CC1" w:rsidP="00044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41CC1">
              <w:rPr>
                <w:rFonts w:asciiTheme="minorHAnsi" w:hAnsiTheme="minorHAnsi" w:cstheme="minorHAnsi"/>
                <w:sz w:val="22"/>
                <w:szCs w:val="22"/>
              </w:rPr>
              <w:t>Total number of personal caving days (</w:t>
            </w:r>
            <w:r w:rsidR="00743D82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F41C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</w:t>
            </w:r>
            <w:r w:rsidR="00743D82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F41C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</w:t>
            </w:r>
            <w:r w:rsidR="00406D37">
              <w:rPr>
                <w:rFonts w:asciiTheme="minorHAnsi" w:hAnsiTheme="minorHAnsi" w:cstheme="minorHAnsi"/>
                <w:b/>
                <w:sz w:val="22"/>
                <w:szCs w:val="22"/>
              </w:rPr>
              <w:t>ncluding SRT</w:t>
            </w:r>
            <w:r w:rsidR="000B4CC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D23BA" w14:textId="6A315CDC" w:rsidR="00EB1AC7" w:rsidRPr="006C6504" w:rsidRDefault="00325302" w:rsidP="00325302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199899727"/>
                <w:placeholder>
                  <w:docPart w:val="8DCFAF4884B644F4A57AC1A6D8CAB8EA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A51F83" w14:paraId="35C1CE8C" w14:textId="77777777" w:rsidTr="00C87B8D">
        <w:trPr>
          <w:trHeight w:val="998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BD82" w14:textId="46B150A8" w:rsidR="00A51F83" w:rsidRPr="00172200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proofErr w:type="gramStart"/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List</w:t>
            </w:r>
            <w:proofErr w:type="gramEnd"/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F41CC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routes, caves</w:t>
            </w:r>
            <w:r w:rsidR="000443F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and </w:t>
            </w:r>
            <w:r w:rsidRPr="00172200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locations:</w:t>
            </w:r>
          </w:p>
          <w:p w14:paraId="2D4E73EB" w14:textId="6F495329" w:rsidR="00A51F83" w:rsidRPr="00A51F83" w:rsidRDefault="00BF0FE4" w:rsidP="00A51F83">
            <w:pPr>
              <w:spacing w:before="120" w:after="120"/>
              <w:rPr>
                <w:rStyle w:val="Style3"/>
                <w:rFonts w:asciiTheme="minorHAnsi" w:hAnsiTheme="minorHAnsi" w:cstheme="minorHAnsi"/>
                <w:color w:val="auto"/>
                <w:szCs w:val="22"/>
              </w:rPr>
            </w:pPr>
            <w:sdt>
              <w:sdtPr>
                <w:rPr>
                  <w:rStyle w:val="Style3"/>
                </w:rPr>
                <w:id w:val="-538517345"/>
                <w:placeholder>
                  <w:docPart w:val="98FF5644A38649F0AC8B61BAE04BDBC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inorHAnsi"/>
                  <w:color w:val="auto"/>
                  <w:sz w:val="24"/>
                  <w:szCs w:val="22"/>
                </w:rPr>
              </w:sdtEndPr>
              <w:sdtContent>
                <w:r w:rsidR="00A51F83"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sdtContent>
            </w:sdt>
          </w:p>
        </w:tc>
      </w:tr>
      <w:tr w:rsidR="00172200" w14:paraId="064D23BD" w14:textId="6A3DD491" w:rsidTr="00172200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064D23BC" w14:textId="7F8DD44E" w:rsidR="00172200" w:rsidRPr="00172200" w:rsidRDefault="00172200" w:rsidP="00172200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7220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Details of instructional</w:t>
            </w:r>
            <w:r w:rsidR="00C72C82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/guiding</w:t>
            </w:r>
            <w:r w:rsidRPr="0017220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experience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6110B789" w14:textId="0EE23EE4" w:rsidR="00172200" w:rsidRPr="00172200" w:rsidRDefault="00172200" w:rsidP="00172200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CD" w14:textId="77777777" w:rsidTr="00A51F83">
        <w:trPr>
          <w:trHeight w:val="332"/>
        </w:trPr>
        <w:tc>
          <w:tcPr>
            <w:tcW w:w="8902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64D23C7" w14:textId="76FD2A06" w:rsidR="005545B4" w:rsidRPr="007E588E" w:rsidRDefault="00162991" w:rsidP="007E588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Number of days </w:t>
            </w:r>
            <w:r w:rsidR="002F0AE2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="00AD45C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F0AE2">
              <w:rPr>
                <w:rFonts w:asciiTheme="minorHAnsi" w:hAnsiTheme="minorHAnsi" w:cstheme="minorHAnsi"/>
                <w:sz w:val="22"/>
                <w:szCs w:val="22"/>
              </w:rPr>
              <w:t>instructing, working as an assistant or instructing</w:t>
            </w:r>
            <w:r w:rsidR="00F44895">
              <w:rPr>
                <w:rFonts w:asciiTheme="minorHAnsi" w:hAnsiTheme="minorHAnsi" w:cstheme="minorHAnsi"/>
                <w:sz w:val="22"/>
                <w:szCs w:val="22"/>
              </w:rPr>
              <w:t xml:space="preserve"> SRT in caves</w:t>
            </w:r>
            <w:r w:rsidR="007E58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5131" w:rsidRPr="007E58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595ED0" w:rsidRPr="007E58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highlight at least</w:t>
            </w:r>
            <w:r w:rsidR="007E588E" w:rsidRPr="007E58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5 days in your logbook)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64D23CC" w14:textId="790CA6B9" w:rsidR="00EB1AC7" w:rsidRPr="00325302" w:rsidRDefault="00325302" w:rsidP="0017220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45637335"/>
                <w:placeholder>
                  <w:docPart w:val="51248AD6B75F4CDFA19D9EA808A9A510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A51F83" w14:paraId="7B0FD0ED" w14:textId="77777777" w:rsidTr="0076284C">
        <w:trPr>
          <w:trHeight w:val="462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489C2D" w14:textId="2D97254F" w:rsidR="00A51F83" w:rsidRPr="00172200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List</w:t>
            </w:r>
            <w:proofErr w:type="gramEnd"/>
            <w:r w:rsidR="000443F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F41CC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routes, caves</w:t>
            </w:r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locations:</w:t>
            </w:r>
          </w:p>
          <w:sdt>
            <w:sdtPr>
              <w:rPr>
                <w:rStyle w:val="Style3"/>
              </w:rPr>
              <w:id w:val="-809324949"/>
              <w:placeholder>
                <w:docPart w:val="49E9E35C56E1446CA5C2DE1D0A0E215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theme="minorHAnsi"/>
                <w:color w:val="auto"/>
                <w:sz w:val="24"/>
                <w:szCs w:val="22"/>
              </w:rPr>
            </w:sdtEndPr>
            <w:sdtContent>
              <w:p w14:paraId="501970F9" w14:textId="6B7D6EF4" w:rsidR="00A51F83" w:rsidRPr="00A51F83" w:rsidRDefault="00A51F83" w:rsidP="00A51F83">
                <w:pPr>
                  <w:spacing w:before="120" w:after="120"/>
                  <w:rPr>
                    <w:rStyle w:val="Style3"/>
                    <w:rFonts w:asciiTheme="minorHAnsi" w:hAnsiTheme="minorHAnsi" w:cstheme="minorHAnsi"/>
                    <w:color w:val="auto"/>
                    <w:szCs w:val="22"/>
                  </w:rPr>
                </w:pPr>
                <w:r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  <w:tr w:rsidR="00172200" w14:paraId="064D23CF" w14:textId="77777777" w:rsidTr="00172200">
        <w:trPr>
          <w:trHeight w:val="196"/>
        </w:trPr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1B8108D2" w14:textId="77777777" w:rsidR="00172200" w:rsidRPr="00172200" w:rsidRDefault="00172200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17220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Formal Training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0000"/>
            <w:vAlign w:val="center"/>
          </w:tcPr>
          <w:p w14:paraId="064D23CE" w14:textId="750019D3" w:rsidR="00172200" w:rsidRPr="00325302" w:rsidRDefault="00172200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DC" w14:textId="77777777" w:rsidTr="00A51F83">
        <w:trPr>
          <w:trHeight w:val="462"/>
        </w:trPr>
        <w:tc>
          <w:tcPr>
            <w:tcW w:w="8902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064D23D6" w14:textId="63B8BEA0" w:rsidR="00F439AB" w:rsidRPr="00903F87" w:rsidRDefault="00903F87" w:rsidP="0090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Number of days of formal instruction you have </w:t>
            </w:r>
            <w:r w:rsidRPr="00903F8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NZ"/>
              </w:rPr>
              <w:t>received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as part of a programme, training course etc.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4D23DB" w14:textId="47596537" w:rsidR="00EB1AC7" w:rsidRPr="00325302" w:rsidRDefault="00BF0FE4" w:rsidP="0029175A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1228454129"/>
                <w:placeholder>
                  <w:docPart w:val="E3554539D48C4151B3A9B09E9E50BF0B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="0029175A"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29175A" w14:paraId="4DCCBCB1" w14:textId="77777777" w:rsidTr="00A51F83">
        <w:trPr>
          <w:trHeight w:val="300"/>
        </w:trPr>
        <w:tc>
          <w:tcPr>
            <w:tcW w:w="8902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0BF1ADE3" w14:textId="0DA2C986" w:rsidR="0029175A" w:rsidRPr="00A51F83" w:rsidRDefault="0029175A" w:rsidP="00F41CC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Have you attended a pre-assessment training </w:t>
            </w:r>
            <w:proofErr w:type="spellStart"/>
            <w:r w:rsidRPr="00325302">
              <w:rPr>
                <w:rFonts w:asciiTheme="minorHAnsi" w:hAnsiTheme="minorHAnsi" w:cstheme="minorHAnsi"/>
                <w:sz w:val="22"/>
                <w:szCs w:val="22"/>
              </w:rPr>
              <w:t>programme</w:t>
            </w:r>
            <w:proofErr w:type="spellEnd"/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 administered by </w:t>
            </w:r>
            <w:proofErr w:type="gramStart"/>
            <w:r w:rsidRPr="00325302">
              <w:rPr>
                <w:rFonts w:asciiTheme="minorHAnsi" w:hAnsiTheme="minorHAnsi" w:cstheme="minorHAnsi"/>
                <w:sz w:val="22"/>
                <w:szCs w:val="22"/>
              </w:rPr>
              <w:t>a NZOIA</w:t>
            </w:r>
            <w:proofErr w:type="gramEnd"/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43FF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 w:rsidR="00F41CC1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 qualification holder?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8A4F2" w14:textId="3BB3EB32" w:rsidR="0029175A" w:rsidRPr="00325302" w:rsidRDefault="00BF0FE4" w:rsidP="00A51F8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2016989880"/>
                <w:placeholder>
                  <w:docPart w:val="F6F42B1E21724206B3CD8A91E2F25AD7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Yes or No?</w:t>
                </w:r>
              </w:sdtContent>
            </w:sdt>
          </w:p>
        </w:tc>
      </w:tr>
      <w:tr w:rsidR="00A51F83" w14:paraId="15314D99" w14:textId="77777777" w:rsidTr="00A51F83">
        <w:trPr>
          <w:trHeight w:val="597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4A118157" w14:textId="37E57523" w:rsidR="00A51F83" w:rsidRPr="007F4568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F456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If yes, when &amp; where:</w:t>
            </w:r>
          </w:p>
          <w:sdt>
            <w:sdtPr>
              <w:rPr>
                <w:rStyle w:val="Style3"/>
              </w:rPr>
              <w:id w:val="1955199026"/>
              <w:placeholder>
                <w:docPart w:val="A91283E34FBC4CF4AEBF5B5F1600DF0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theme="minorHAnsi"/>
                <w:color w:val="auto"/>
                <w:sz w:val="24"/>
                <w:szCs w:val="22"/>
              </w:rPr>
            </w:sdtEndPr>
            <w:sdtContent>
              <w:p w14:paraId="38D3174A" w14:textId="38E7540D" w:rsidR="00A51F83" w:rsidRPr="00A51F83" w:rsidRDefault="00A51F83" w:rsidP="00A51F83">
                <w:pPr>
                  <w:spacing w:after="120"/>
                  <w:rPr>
                    <w:rStyle w:val="Style3"/>
                    <w:rFonts w:asciiTheme="minorHAnsi" w:hAnsiTheme="minorHAnsi" w:cstheme="minorHAnsi"/>
                    <w:color w:val="auto"/>
                    <w:szCs w:val="22"/>
                  </w:rPr>
                </w:pPr>
                <w:r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</w:tbl>
    <w:p w14:paraId="064D23DD" w14:textId="493A6311" w:rsidR="00313E30" w:rsidRDefault="00313E30" w:rsidP="00AF1451">
      <w:pPr>
        <w:spacing w:line="216" w:lineRule="auto"/>
      </w:pPr>
    </w:p>
    <w:sectPr w:rsidR="00313E30" w:rsidSect="005272FA">
      <w:footerReference w:type="default" r:id="rId11"/>
      <w:pgSz w:w="11907" w:h="16840" w:code="9"/>
      <w:pgMar w:top="851" w:right="851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7CD1" w14:textId="77777777" w:rsidR="00BF0FE4" w:rsidRDefault="00BF0FE4">
      <w:r>
        <w:separator/>
      </w:r>
    </w:p>
  </w:endnote>
  <w:endnote w:type="continuationSeparator" w:id="0">
    <w:p w14:paraId="1B7CFB06" w14:textId="77777777" w:rsidR="00BF0FE4" w:rsidRDefault="00BF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23E4" w14:textId="51366BED" w:rsidR="007D5303" w:rsidRPr="00DA625B" w:rsidRDefault="0029175A">
    <w:pPr>
      <w:pStyle w:val="Footer"/>
      <w:jc w:val="center"/>
      <w:rPr>
        <w:color w:val="000000"/>
        <w:sz w:val="12"/>
      </w:rPr>
    </w:pPr>
    <w:r>
      <w:rPr>
        <w:rFonts w:cs="Arial"/>
        <w:color w:val="000000"/>
        <w:sz w:val="12"/>
      </w:rPr>
      <w:t>©</w:t>
    </w:r>
    <w:r w:rsidR="00435188">
      <w:rPr>
        <w:color w:val="000000"/>
        <w:sz w:val="12"/>
      </w:rPr>
      <w:t xml:space="preserve"> NZOIA 201</w:t>
    </w:r>
    <w:r>
      <w:rPr>
        <w:color w:val="000000"/>
        <w:sz w:val="12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8BDE" w14:textId="77777777" w:rsidR="00BF0FE4" w:rsidRDefault="00BF0FE4">
      <w:r>
        <w:separator/>
      </w:r>
    </w:p>
  </w:footnote>
  <w:footnote w:type="continuationSeparator" w:id="0">
    <w:p w14:paraId="1C7C7F61" w14:textId="77777777" w:rsidR="00BF0FE4" w:rsidRDefault="00BF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0C9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119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TGynTxUKZ9sl8L2w8xx7ElamsPNfqi1Z/rqS9RWEN08qWXpXdNcjFCL1489AQtLSGyAaMXdK/krMNrBa9yU3w==" w:salt="tkp5Ab3D8nwpqc1st70+D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7A"/>
    <w:rsid w:val="00040D34"/>
    <w:rsid w:val="000443FF"/>
    <w:rsid w:val="00055131"/>
    <w:rsid w:val="00060349"/>
    <w:rsid w:val="000919EE"/>
    <w:rsid w:val="000A1456"/>
    <w:rsid w:val="000B4CC5"/>
    <w:rsid w:val="000C5564"/>
    <w:rsid w:val="00101F2E"/>
    <w:rsid w:val="0013096A"/>
    <w:rsid w:val="00131B57"/>
    <w:rsid w:val="001343DF"/>
    <w:rsid w:val="0014387A"/>
    <w:rsid w:val="00153B6D"/>
    <w:rsid w:val="00162991"/>
    <w:rsid w:val="00172200"/>
    <w:rsid w:val="0018521E"/>
    <w:rsid w:val="001924B5"/>
    <w:rsid w:val="00193471"/>
    <w:rsid w:val="001B69BB"/>
    <w:rsid w:val="001B75D6"/>
    <w:rsid w:val="001C3D27"/>
    <w:rsid w:val="001D5097"/>
    <w:rsid w:val="001E314D"/>
    <w:rsid w:val="001F22A1"/>
    <w:rsid w:val="0020591F"/>
    <w:rsid w:val="002202F9"/>
    <w:rsid w:val="00240206"/>
    <w:rsid w:val="0024397C"/>
    <w:rsid w:val="0026169B"/>
    <w:rsid w:val="0026258F"/>
    <w:rsid w:val="00267BF1"/>
    <w:rsid w:val="002769A8"/>
    <w:rsid w:val="0028016E"/>
    <w:rsid w:val="0029175A"/>
    <w:rsid w:val="002939C9"/>
    <w:rsid w:val="002D23E4"/>
    <w:rsid w:val="002D2AE3"/>
    <w:rsid w:val="002F0AE2"/>
    <w:rsid w:val="002F6150"/>
    <w:rsid w:val="00313E30"/>
    <w:rsid w:val="003173C5"/>
    <w:rsid w:val="00325302"/>
    <w:rsid w:val="003340E0"/>
    <w:rsid w:val="00343A8A"/>
    <w:rsid w:val="003A423B"/>
    <w:rsid w:val="003A5282"/>
    <w:rsid w:val="003A5F44"/>
    <w:rsid w:val="003C7CDF"/>
    <w:rsid w:val="003D5DE5"/>
    <w:rsid w:val="003F158E"/>
    <w:rsid w:val="00406D37"/>
    <w:rsid w:val="00413ED4"/>
    <w:rsid w:val="004311D8"/>
    <w:rsid w:val="00431866"/>
    <w:rsid w:val="00435188"/>
    <w:rsid w:val="0045341D"/>
    <w:rsid w:val="00483858"/>
    <w:rsid w:val="00483F09"/>
    <w:rsid w:val="004958FA"/>
    <w:rsid w:val="004A4EB8"/>
    <w:rsid w:val="004B7032"/>
    <w:rsid w:val="004C791B"/>
    <w:rsid w:val="004D07FF"/>
    <w:rsid w:val="004D7CC3"/>
    <w:rsid w:val="004E6BBC"/>
    <w:rsid w:val="004F3C28"/>
    <w:rsid w:val="004F479E"/>
    <w:rsid w:val="00501202"/>
    <w:rsid w:val="00504AAA"/>
    <w:rsid w:val="005272FA"/>
    <w:rsid w:val="005545B4"/>
    <w:rsid w:val="005906DB"/>
    <w:rsid w:val="00595ED0"/>
    <w:rsid w:val="005D4C40"/>
    <w:rsid w:val="0062041E"/>
    <w:rsid w:val="006255A9"/>
    <w:rsid w:val="00627548"/>
    <w:rsid w:val="006314B7"/>
    <w:rsid w:val="006500CB"/>
    <w:rsid w:val="00651A8F"/>
    <w:rsid w:val="006618A6"/>
    <w:rsid w:val="00692000"/>
    <w:rsid w:val="006A5980"/>
    <w:rsid w:val="006C6504"/>
    <w:rsid w:val="006E5CB2"/>
    <w:rsid w:val="00700E9E"/>
    <w:rsid w:val="00725FE5"/>
    <w:rsid w:val="00743D82"/>
    <w:rsid w:val="00776D1C"/>
    <w:rsid w:val="007913BC"/>
    <w:rsid w:val="007D49D4"/>
    <w:rsid w:val="007D5303"/>
    <w:rsid w:val="007E588E"/>
    <w:rsid w:val="007E703F"/>
    <w:rsid w:val="007F4568"/>
    <w:rsid w:val="00827491"/>
    <w:rsid w:val="008279FE"/>
    <w:rsid w:val="008344D7"/>
    <w:rsid w:val="008447BA"/>
    <w:rsid w:val="00852A1E"/>
    <w:rsid w:val="00874C78"/>
    <w:rsid w:val="008B0391"/>
    <w:rsid w:val="008F27B8"/>
    <w:rsid w:val="008F4868"/>
    <w:rsid w:val="00903F87"/>
    <w:rsid w:val="00905DF8"/>
    <w:rsid w:val="009351D7"/>
    <w:rsid w:val="00947723"/>
    <w:rsid w:val="009646FA"/>
    <w:rsid w:val="00966EFA"/>
    <w:rsid w:val="009702D3"/>
    <w:rsid w:val="0097617D"/>
    <w:rsid w:val="009800CB"/>
    <w:rsid w:val="009B0048"/>
    <w:rsid w:val="009D243E"/>
    <w:rsid w:val="009E1ECB"/>
    <w:rsid w:val="009F0399"/>
    <w:rsid w:val="00A00731"/>
    <w:rsid w:val="00A2622E"/>
    <w:rsid w:val="00A377F4"/>
    <w:rsid w:val="00A51F83"/>
    <w:rsid w:val="00A55231"/>
    <w:rsid w:val="00A56467"/>
    <w:rsid w:val="00A81481"/>
    <w:rsid w:val="00A971EA"/>
    <w:rsid w:val="00AB72F7"/>
    <w:rsid w:val="00AC4E90"/>
    <w:rsid w:val="00AD45C0"/>
    <w:rsid w:val="00AD7B34"/>
    <w:rsid w:val="00AD7D54"/>
    <w:rsid w:val="00AE5774"/>
    <w:rsid w:val="00AF1451"/>
    <w:rsid w:val="00B00859"/>
    <w:rsid w:val="00B06F65"/>
    <w:rsid w:val="00B11906"/>
    <w:rsid w:val="00B13CCD"/>
    <w:rsid w:val="00B3793C"/>
    <w:rsid w:val="00B4550E"/>
    <w:rsid w:val="00B52951"/>
    <w:rsid w:val="00B744FA"/>
    <w:rsid w:val="00B82F32"/>
    <w:rsid w:val="00B92CEE"/>
    <w:rsid w:val="00BE3587"/>
    <w:rsid w:val="00BE68D8"/>
    <w:rsid w:val="00BE6F0C"/>
    <w:rsid w:val="00BF0FE4"/>
    <w:rsid w:val="00BF1550"/>
    <w:rsid w:val="00BF1E8A"/>
    <w:rsid w:val="00C140D0"/>
    <w:rsid w:val="00C72C82"/>
    <w:rsid w:val="00C8097D"/>
    <w:rsid w:val="00C82491"/>
    <w:rsid w:val="00CA3379"/>
    <w:rsid w:val="00CC4FE5"/>
    <w:rsid w:val="00D07197"/>
    <w:rsid w:val="00D215AE"/>
    <w:rsid w:val="00D272D3"/>
    <w:rsid w:val="00D60F54"/>
    <w:rsid w:val="00D67A9D"/>
    <w:rsid w:val="00D70F16"/>
    <w:rsid w:val="00D73663"/>
    <w:rsid w:val="00D84740"/>
    <w:rsid w:val="00DA202E"/>
    <w:rsid w:val="00DA52CF"/>
    <w:rsid w:val="00DA625B"/>
    <w:rsid w:val="00DD4203"/>
    <w:rsid w:val="00DD7BC1"/>
    <w:rsid w:val="00DE41CC"/>
    <w:rsid w:val="00E06925"/>
    <w:rsid w:val="00E16EA7"/>
    <w:rsid w:val="00E2128A"/>
    <w:rsid w:val="00E3252C"/>
    <w:rsid w:val="00E60F6B"/>
    <w:rsid w:val="00E62961"/>
    <w:rsid w:val="00E93FD1"/>
    <w:rsid w:val="00EB1AC7"/>
    <w:rsid w:val="00EC094E"/>
    <w:rsid w:val="00ED3E1F"/>
    <w:rsid w:val="00ED6DC6"/>
    <w:rsid w:val="00EF432E"/>
    <w:rsid w:val="00F11E0F"/>
    <w:rsid w:val="00F41CC1"/>
    <w:rsid w:val="00F439AB"/>
    <w:rsid w:val="00F44895"/>
    <w:rsid w:val="00F6719D"/>
    <w:rsid w:val="00F90D1A"/>
    <w:rsid w:val="00FA0460"/>
    <w:rsid w:val="00FF29B5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D2391"/>
  <w15:docId w15:val="{9183AB42-F9BF-4FD6-BBC0-85078F7C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C28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4F3C2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F3C28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F3C28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F3C28"/>
    <w:pPr>
      <w:keepNext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qFormat/>
    <w:rsid w:val="004F3C28"/>
    <w:pPr>
      <w:keepNext/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4F3C28"/>
    <w:pPr>
      <w:keepNext/>
      <w:ind w:left="5040" w:firstLine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4F3C28"/>
    <w:pPr>
      <w:keepNext/>
      <w:jc w:val="both"/>
      <w:outlineLvl w:val="6"/>
    </w:pPr>
    <w:rPr>
      <w:rFonts w:ascii="Impact" w:hAnsi="Impact"/>
      <w:i/>
      <w:sz w:val="44"/>
    </w:rPr>
  </w:style>
  <w:style w:type="paragraph" w:styleId="Heading8">
    <w:name w:val="heading 8"/>
    <w:basedOn w:val="Normal"/>
    <w:next w:val="Normal"/>
    <w:qFormat/>
    <w:rsid w:val="004F3C28"/>
    <w:pPr>
      <w:keepNext/>
      <w:spacing w:line="360" w:lineRule="auto"/>
      <w:ind w:left="720" w:hanging="720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4F3C28"/>
    <w:pPr>
      <w:keepNext/>
      <w:spacing w:line="360" w:lineRule="auto"/>
      <w:outlineLvl w:val="8"/>
    </w:pPr>
    <w:rPr>
      <w:rFonts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3C28"/>
    <w:rPr>
      <w:sz w:val="22"/>
    </w:rPr>
  </w:style>
  <w:style w:type="paragraph" w:styleId="PlainText">
    <w:name w:val="Plain Text"/>
    <w:basedOn w:val="Normal"/>
    <w:rsid w:val="004F3C28"/>
    <w:rPr>
      <w:rFonts w:ascii="Courier New" w:hAnsi="Courier New"/>
      <w:sz w:val="20"/>
    </w:rPr>
  </w:style>
  <w:style w:type="paragraph" w:styleId="BodyText2">
    <w:name w:val="Body Text 2"/>
    <w:basedOn w:val="Normal"/>
    <w:rsid w:val="004F3C28"/>
    <w:pPr>
      <w:jc w:val="right"/>
    </w:pPr>
    <w:rPr>
      <w:sz w:val="20"/>
    </w:rPr>
  </w:style>
  <w:style w:type="character" w:styleId="Hyperlink">
    <w:name w:val="Hyperlink"/>
    <w:basedOn w:val="DefaultParagraphFont"/>
    <w:rsid w:val="004F3C28"/>
    <w:rPr>
      <w:color w:val="0000FF"/>
      <w:u w:val="single"/>
    </w:rPr>
  </w:style>
  <w:style w:type="character" w:styleId="FollowedHyperlink">
    <w:name w:val="FollowedHyperlink"/>
    <w:basedOn w:val="DefaultParagraphFont"/>
    <w:rsid w:val="004F3C28"/>
    <w:rPr>
      <w:color w:val="800080"/>
      <w:u w:val="single"/>
    </w:rPr>
  </w:style>
  <w:style w:type="paragraph" w:styleId="BodyText3">
    <w:name w:val="Body Text 3"/>
    <w:basedOn w:val="Normal"/>
    <w:rsid w:val="004F3C28"/>
    <w:pPr>
      <w:tabs>
        <w:tab w:val="left" w:pos="5387"/>
        <w:tab w:val="left" w:pos="6096"/>
        <w:tab w:val="left" w:pos="6663"/>
      </w:tabs>
      <w:spacing w:line="360" w:lineRule="auto"/>
    </w:pPr>
    <w:rPr>
      <w:sz w:val="16"/>
    </w:rPr>
  </w:style>
  <w:style w:type="paragraph" w:styleId="ListBullet">
    <w:name w:val="List Bullet"/>
    <w:basedOn w:val="Normal"/>
    <w:autoRedefine/>
    <w:rsid w:val="006C6504"/>
    <w:pPr>
      <w:framePr w:hSpace="180" w:wrap="around" w:vAnchor="page" w:hAnchor="margin" w:xAlign="center" w:y="897"/>
      <w:spacing w:before="120" w:after="120"/>
    </w:pPr>
    <w:rPr>
      <w:rFonts w:cs="Arial"/>
      <w:sz w:val="28"/>
      <w:szCs w:val="28"/>
      <w:lang w:val="en-AU"/>
    </w:rPr>
  </w:style>
  <w:style w:type="paragraph" w:styleId="Header">
    <w:name w:val="header"/>
    <w:basedOn w:val="Normal"/>
    <w:rsid w:val="004F3C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3C2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1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F0C"/>
    <w:rPr>
      <w:color w:val="808080"/>
    </w:rPr>
  </w:style>
  <w:style w:type="paragraph" w:styleId="BalloonText">
    <w:name w:val="Balloon Text"/>
    <w:basedOn w:val="Normal"/>
    <w:link w:val="BalloonTextChar"/>
    <w:rsid w:val="00BE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F0C"/>
    <w:rPr>
      <w:rFonts w:ascii="Tahoma" w:hAnsi="Tahoma" w:cs="Tahoma"/>
      <w:sz w:val="16"/>
      <w:szCs w:val="16"/>
      <w:lang w:val="en-US" w:eastAsia="en-US"/>
    </w:rPr>
  </w:style>
  <w:style w:type="character" w:customStyle="1" w:styleId="Style1">
    <w:name w:val="Style1"/>
    <w:basedOn w:val="DefaultParagraphFont"/>
    <w:uiPriority w:val="1"/>
    <w:rsid w:val="00325302"/>
    <w:rPr>
      <w:rFonts w:ascii="Calibri" w:hAnsi="Calibri"/>
      <w:color w:val="000000" w:themeColor="text1"/>
      <w:sz w:val="28"/>
    </w:rPr>
  </w:style>
  <w:style w:type="character" w:customStyle="1" w:styleId="Style2">
    <w:name w:val="Style2"/>
    <w:basedOn w:val="DefaultParagraphFont"/>
    <w:uiPriority w:val="1"/>
    <w:rsid w:val="00325302"/>
    <w:rPr>
      <w:rFonts w:ascii="Calibri" w:hAnsi="Calibri"/>
      <w:b/>
      <w:color w:val="000000" w:themeColor="text1"/>
      <w:sz w:val="22"/>
    </w:rPr>
  </w:style>
  <w:style w:type="character" w:customStyle="1" w:styleId="Style3">
    <w:name w:val="Style3"/>
    <w:basedOn w:val="DefaultParagraphFont"/>
    <w:uiPriority w:val="1"/>
    <w:rsid w:val="00325302"/>
    <w:rPr>
      <w:rFonts w:ascii="Calibri" w:hAnsi="Calibri"/>
      <w:color w:val="000000" w:themeColor="text1"/>
      <w:sz w:val="22"/>
    </w:rPr>
  </w:style>
  <w:style w:type="paragraph" w:styleId="Revision">
    <w:name w:val="Revision"/>
    <w:hidden/>
    <w:uiPriority w:val="99"/>
    <w:semiHidden/>
    <w:rsid w:val="00A377F4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5E5E4916164D2AA43F22CBAF5A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4692-54B5-45A6-9CE1-CDCACF8837A5}"/>
      </w:docPartPr>
      <w:docPartBody>
        <w:p w:rsidR="002A772E" w:rsidRDefault="00645DF9" w:rsidP="00645DF9">
          <w:pPr>
            <w:pStyle w:val="4B5E5E4916164D2AA43F22CBAF5A15A28"/>
            <w:framePr w:wrap="around"/>
          </w:pPr>
          <w:r w:rsidRPr="0029175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</w:t>
          </w:r>
          <w:r w:rsidRPr="0029175A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51248AD6B75F4CDFA19D9EA808A9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16A0E-73EE-4886-97F4-B7180E7D3499}"/>
      </w:docPartPr>
      <w:docPartBody>
        <w:p w:rsidR="002A772E" w:rsidRDefault="00645DF9" w:rsidP="00645DF9">
          <w:pPr>
            <w:pStyle w:val="51248AD6B75F4CDFA19D9EA808A9A5108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ACA443A2D49748939786D6B82CC91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51C9-C7EB-4502-BBE0-FB5F2830ABB6}"/>
      </w:docPartPr>
      <w:docPartBody>
        <w:p w:rsidR="002A772E" w:rsidRDefault="00645DF9" w:rsidP="00645DF9">
          <w:pPr>
            <w:pStyle w:val="ACA443A2D49748939786D6B82CC91BBE7"/>
          </w:pPr>
          <w:r>
            <w:rPr>
              <w:rStyle w:val="PlaceholderText"/>
              <w:rFonts w:asciiTheme="minorHAnsi" w:hAnsiTheme="minorHAnsi" w:cstheme="minorHAnsi"/>
              <w:szCs w:val="22"/>
            </w:rPr>
            <w:t># of</w:t>
          </w: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8DCFAF4884B644F4A57AC1A6D8CA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0ACC-718A-490D-94F9-F217FDC74472}"/>
      </w:docPartPr>
      <w:docPartBody>
        <w:p w:rsidR="002A772E" w:rsidRDefault="00645DF9" w:rsidP="00645DF9">
          <w:pPr>
            <w:pStyle w:val="8DCFAF4884B644F4A57AC1A6D8CAB8EA6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E3554539D48C4151B3A9B09E9E50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CEE3-4EE8-4FFA-BE3A-3593366EE80C}"/>
      </w:docPartPr>
      <w:docPartBody>
        <w:p w:rsidR="002A772E" w:rsidRDefault="00645DF9" w:rsidP="00645DF9">
          <w:pPr>
            <w:pStyle w:val="E3554539D48C4151B3A9B09E9E50BF0B3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F6F42B1E21724206B3CD8A91E2F2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DE6EB-0BD6-4568-B284-1AC3ABDF0E08}"/>
      </w:docPartPr>
      <w:docPartBody>
        <w:p w:rsidR="002A772E" w:rsidRDefault="00645DF9" w:rsidP="00645DF9">
          <w:pPr>
            <w:pStyle w:val="F6F42B1E21724206B3CD8A91E2F25AD73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Yes or No?</w:t>
          </w:r>
        </w:p>
      </w:docPartBody>
    </w:docPart>
    <w:docPart>
      <w:docPartPr>
        <w:name w:val="98FF5644A38649F0AC8B61BAE04BD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43D39-C8B6-4C08-970E-575B733E421F}"/>
      </w:docPartPr>
      <w:docPartBody>
        <w:p w:rsidR="009230D4" w:rsidRDefault="00645DF9" w:rsidP="00645DF9">
          <w:pPr>
            <w:pStyle w:val="98FF5644A38649F0AC8B61BAE04BDBCB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49E9E35C56E1446CA5C2DE1D0A0E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74E5B-CDBF-48B2-98FE-34002FAB0486}"/>
      </w:docPartPr>
      <w:docPartBody>
        <w:p w:rsidR="009230D4" w:rsidRDefault="00645DF9" w:rsidP="00645DF9">
          <w:pPr>
            <w:pStyle w:val="49E9E35C56E1446CA5C2DE1D0A0E215E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A91283E34FBC4CF4AEBF5B5F1600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5F96B-522D-43C6-8B05-1E4C9CFF8EB6}"/>
      </w:docPartPr>
      <w:docPartBody>
        <w:p w:rsidR="009230D4" w:rsidRDefault="00645DF9" w:rsidP="00645DF9">
          <w:pPr>
            <w:pStyle w:val="A91283E34FBC4CF4AEBF5B5F1600DF00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DB"/>
    <w:rsid w:val="002A772E"/>
    <w:rsid w:val="002D2AE3"/>
    <w:rsid w:val="00384DB8"/>
    <w:rsid w:val="003D63DB"/>
    <w:rsid w:val="004F5971"/>
    <w:rsid w:val="0059726B"/>
    <w:rsid w:val="005A05C9"/>
    <w:rsid w:val="00614B74"/>
    <w:rsid w:val="0062041E"/>
    <w:rsid w:val="00645DF9"/>
    <w:rsid w:val="00852A1E"/>
    <w:rsid w:val="009230D4"/>
    <w:rsid w:val="009844C9"/>
    <w:rsid w:val="00D60F54"/>
    <w:rsid w:val="00E23C6D"/>
    <w:rsid w:val="00ED3E1F"/>
    <w:rsid w:val="00F41558"/>
    <w:rsid w:val="00F90D1A"/>
    <w:rsid w:val="00FC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26B"/>
    <w:rPr>
      <w:color w:val="808080"/>
    </w:rPr>
  </w:style>
  <w:style w:type="paragraph" w:customStyle="1" w:styleId="4B5E5E4916164D2AA43F22CBAF5A15A28">
    <w:name w:val="4B5E5E4916164D2AA43F22CBAF5A15A28"/>
    <w:rsid w:val="00645DF9"/>
    <w:pPr>
      <w:framePr w:hSpace="180" w:wrap="around" w:vAnchor="page" w:hAnchor="margin" w:xAlign="center" w:y="897"/>
      <w:spacing w:before="120" w:after="120" w:line="240" w:lineRule="auto"/>
    </w:pPr>
    <w:rPr>
      <w:rFonts w:ascii="Arial" w:eastAsia="Times New Roman" w:hAnsi="Arial" w:cs="Arial"/>
      <w:sz w:val="28"/>
      <w:szCs w:val="28"/>
      <w:lang w:val="en-AU"/>
    </w:rPr>
  </w:style>
  <w:style w:type="paragraph" w:customStyle="1" w:styleId="ACA443A2D49748939786D6B82CC91BBE7">
    <w:name w:val="ACA443A2D49748939786D6B82CC91BBE7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CFAF4884B644F4A57AC1A6D8CAB8EA6">
    <w:name w:val="8DCFAF4884B644F4A57AC1A6D8CAB8EA6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FF5644A38649F0AC8B61BAE04BDBCB1">
    <w:name w:val="98FF5644A38649F0AC8B61BAE04BDBCB1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248AD6B75F4CDFA19D9EA808A9A5108">
    <w:name w:val="51248AD6B75F4CDFA19D9EA808A9A5108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9E9E35C56E1446CA5C2DE1D0A0E215E1">
    <w:name w:val="49E9E35C56E1446CA5C2DE1D0A0E215E1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554539D48C4151B3A9B09E9E50BF0B3">
    <w:name w:val="E3554539D48C4151B3A9B09E9E50BF0B3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42B1E21724206B3CD8A91E2F25AD73">
    <w:name w:val="F6F42B1E21724206B3CD8A91E2F25AD73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1283E34FBC4CF4AEBF5B5F1600DF001">
    <w:name w:val="A91283E34FBC4CF4AEBF5B5F1600DF001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0a413-ae49-48a9-8ee9-a23811f5b866">
      <Terms xmlns="http://schemas.microsoft.com/office/infopath/2007/PartnerControls"/>
    </lcf76f155ced4ddcb4097134ff3c332f>
    <TaxCatchAll xmlns="e831aaf6-649d-4b34-92cc-bce9b67fdc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AE0FB7E9FA441A0D6FD10D5203E1A" ma:contentTypeVersion="19" ma:contentTypeDescription="Create a new document." ma:contentTypeScope="" ma:versionID="91ccafe7a2c64ec6914318e21d838cbb">
  <xsd:schema xmlns:xsd="http://www.w3.org/2001/XMLSchema" xmlns:xs="http://www.w3.org/2001/XMLSchema" xmlns:p="http://schemas.microsoft.com/office/2006/metadata/properties" xmlns:ns2="dff0a413-ae49-48a9-8ee9-a23811f5b866" xmlns:ns3="e831aaf6-649d-4b34-92cc-bce9b67fdc53" targetNamespace="http://schemas.microsoft.com/office/2006/metadata/properties" ma:root="true" ma:fieldsID="c2d8098ea1b0cf243e17a543fa57e6cb" ns2:_="" ns3:_="">
    <xsd:import namespace="dff0a413-ae49-48a9-8ee9-a23811f5b866"/>
    <xsd:import namespace="e831aaf6-649d-4b34-92cc-bce9b67fd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0a413-ae49-48a9-8ee9-a23811f5b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3c612c-6986-461f-a785-56f555c8a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1aaf6-649d-4b34-92cc-bce9b67fd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383ea-b55d-43e2-af20-cca9fd8a9125}" ma:internalName="TaxCatchAll" ma:showField="CatchAllData" ma:web="e831aaf6-649d-4b34-92cc-bce9b67fd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EF4D3-721F-4423-9EEB-E2FDD6720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3B80A-CF88-4B5E-909B-B0BFC79600E2}">
  <ds:schemaRefs>
    <ds:schemaRef ds:uri="http://schemas.microsoft.com/office/2006/metadata/properties"/>
    <ds:schemaRef ds:uri="http://schemas.microsoft.com/office/infopath/2007/PartnerControls"/>
    <ds:schemaRef ds:uri="dff0a413-ae49-48a9-8ee9-a23811f5b866"/>
    <ds:schemaRef ds:uri="e831aaf6-649d-4b34-92cc-bce9b67fdc53"/>
  </ds:schemaRefs>
</ds:datastoreItem>
</file>

<file path=customXml/itemProps3.xml><?xml version="1.0" encoding="utf-8"?>
<ds:datastoreItem xmlns:ds="http://schemas.openxmlformats.org/officeDocument/2006/customXml" ds:itemID="{8BAEE54B-EE9E-4942-A7DD-7128905AF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0a413-ae49-48a9-8ee9-a23811f5b866"/>
    <ds:schemaRef ds:uri="e831aaf6-649d-4b34-92cc-bce9b67fd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Course Coordinator</cp:lastModifiedBy>
  <cp:revision>49</cp:revision>
  <cp:lastPrinted>2010-09-23T00:54:00Z</cp:lastPrinted>
  <dcterms:created xsi:type="dcterms:W3CDTF">2020-12-02T03:30:00Z</dcterms:created>
  <dcterms:modified xsi:type="dcterms:W3CDTF">2026-06-08T02:11:00Z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0x0101009ECAE0FB7E9FA441A0D6FD10D5203E1A</vt:lpwstr>
  </property>
  <property fmtid="{D5CDD505-2E9C-101B-9397-08002B2CF9AE}" pid="3" name="AuthorIds_UIVersion_512">
    <vt:lpwstr>15</vt:lpwstr>
  </property>
  <property fmtid="{D5CDD505-2E9C-101B-9397-08002B2CF9AE}" pid="4" name="MediaServiceImageTags">
    <vt:lpwstr/>
  </property>
</Properties>
</file>