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80" w:rightFromText="180" w:vertAnchor="page" w:horzAnchor="margin" w:tblpXSpec="center" w:tblpY="897"/>
        <w:tblW w:w="101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0"/>
        <w:gridCol w:w="1252"/>
        <w:gridCol w:w="24"/>
        <w:gridCol w:w="1244"/>
      </w:tblGrid>
      <w:tr w:rsidR="00172200" w14:paraId="064D2393" w14:textId="1B7ACDA5" w:rsidTr="0063706A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  <w:vAlign w:val="center"/>
          </w:tcPr>
          <w:p w14:paraId="3E11750A" w14:textId="054C9AD3" w:rsidR="0063706A" w:rsidRDefault="001D5301" w:rsidP="00EB1AC7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color w:val="FFFFFF" w:themeColor="background1"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36"/>
                <w:szCs w:val="36"/>
              </w:rPr>
              <w:t xml:space="preserve">Bush Leader - </w:t>
            </w:r>
            <w:r w:rsidR="00186FF0">
              <w:rPr>
                <w:rFonts w:asciiTheme="minorHAnsi" w:hAnsiTheme="minorHAnsi" w:cstheme="minorHAnsi"/>
                <w:color w:val="FFFFFF" w:themeColor="background1"/>
                <w:sz w:val="36"/>
                <w:szCs w:val="36"/>
              </w:rPr>
              <w:t>Overnight Endorsement</w:t>
            </w:r>
            <w:r w:rsidR="0063706A">
              <w:rPr>
                <w:rFonts w:asciiTheme="minorHAnsi" w:hAnsiTheme="minorHAnsi" w:cstheme="minorHAnsi"/>
                <w:color w:val="FFFFFF" w:themeColor="background1"/>
                <w:sz w:val="36"/>
                <w:szCs w:val="36"/>
              </w:rPr>
              <w:t xml:space="preserve"> </w:t>
            </w:r>
          </w:p>
          <w:p w14:paraId="064D2392" w14:textId="7C1AB4BE" w:rsidR="00172200" w:rsidRPr="002939C9" w:rsidRDefault="006869DC" w:rsidP="00EB1AC7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i/>
                <w:color w:val="FFFFFF" w:themeColor="background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i/>
                <w:color w:val="FFFFFF" w:themeColor="background1"/>
                <w:sz w:val="36"/>
                <w:szCs w:val="36"/>
              </w:rPr>
              <w:t>NZOIA</w:t>
            </w:r>
            <w:r w:rsidR="00172200" w:rsidRPr="00325302">
              <w:rPr>
                <w:rFonts w:asciiTheme="minorHAnsi" w:hAnsiTheme="minorHAnsi" w:cstheme="minorHAnsi"/>
                <w:i/>
                <w:color w:val="FFFFFF" w:themeColor="background1"/>
                <w:sz w:val="36"/>
                <w:szCs w:val="36"/>
              </w:rPr>
              <w:t xml:space="preserve"> Summary Sheet</w:t>
            </w:r>
          </w:p>
        </w:tc>
        <w:tc>
          <w:tcPr>
            <w:tcW w:w="2520" w:type="dxa"/>
            <w:gridSpan w:val="3"/>
            <w:tcBorders>
              <w:top w:val="single" w:sz="6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12FEAC4" w14:textId="771AF1EC" w:rsidR="00172200" w:rsidRPr="0029175A" w:rsidRDefault="00172200" w:rsidP="0029175A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rPr>
                <w:rFonts w:asciiTheme="minorHAnsi" w:hAnsiTheme="minorHAnsi" w:cstheme="minorHAnsi"/>
                <w:i/>
                <w:color w:val="FFFFFF" w:themeColor="background1"/>
                <w:sz w:val="2"/>
                <w:szCs w:val="2"/>
              </w:rPr>
            </w:pPr>
            <w:r w:rsidRPr="00325302">
              <w:rPr>
                <w:rFonts w:asciiTheme="minorHAnsi" w:hAnsiTheme="minorHAnsi" w:cstheme="minorHAnsi"/>
                <w:noProof/>
                <w:sz w:val="36"/>
                <w:szCs w:val="36"/>
              </w:rPr>
              <w:drawing>
                <wp:anchor distT="0" distB="0" distL="114300" distR="114300" simplePos="0" relativeHeight="251659264" behindDoc="1" locked="0" layoutInCell="1" allowOverlap="1" wp14:anchorId="42350658" wp14:editId="73747CB7">
                  <wp:simplePos x="0" y="0"/>
                  <wp:positionH relativeFrom="column">
                    <wp:posOffset>-338455</wp:posOffset>
                  </wp:positionH>
                  <wp:positionV relativeFrom="paragraph">
                    <wp:posOffset>-532130</wp:posOffset>
                  </wp:positionV>
                  <wp:extent cx="1606550" cy="530225"/>
                  <wp:effectExtent l="0" t="0" r="0" b="3175"/>
                  <wp:wrapSquare wrapText="bothSides"/>
                  <wp:docPr id="1" name="Picture 1" descr="NZOIA logo Revise Final 2010 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NZOIA logo Revise Final 2010 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550" cy="5302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C6504" w:rsidRPr="006C6504" w14:paraId="1C014302" w14:textId="77777777" w:rsidTr="00325302">
        <w:tc>
          <w:tcPr>
            <w:tcW w:w="1017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2FAD66F" w14:textId="777365C4" w:rsidR="006C6504" w:rsidRPr="006C6504" w:rsidRDefault="006C6504" w:rsidP="00325302">
            <w:pPr>
              <w:pStyle w:val="ListBullet"/>
              <w:framePr w:hSpace="0" w:wrap="auto" w:vAnchor="margin" w:hAnchor="text" w:xAlign="left" w:yAlign="inline"/>
            </w:pPr>
            <w:r w:rsidRPr="0029175A">
              <w:rPr>
                <w:rFonts w:asciiTheme="minorHAnsi" w:hAnsiTheme="minorHAnsi" w:cstheme="minorHAnsi"/>
                <w:b/>
              </w:rPr>
              <w:t>Name:</w:t>
            </w:r>
            <w:r w:rsidR="00325302">
              <w:t xml:space="preserve"> </w:t>
            </w:r>
            <w:sdt>
              <w:sdtPr>
                <w:rPr>
                  <w:rStyle w:val="Style1"/>
                </w:rPr>
                <w:id w:val="-849100577"/>
                <w:placeholder>
                  <w:docPart w:val="4B5E5E4916164D2AA43F22CBAF5A15A2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/>
                  <w:color w:val="auto"/>
                </w:rPr>
              </w:sdtEndPr>
              <w:sdtContent>
                <w:r w:rsidR="00325302" w:rsidRPr="0029175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to enter text</w:t>
                </w:r>
                <w:r w:rsidR="00325302" w:rsidRPr="0029175A">
                  <w:rPr>
                    <w:rStyle w:val="PlaceholderText"/>
                    <w:sz w:val="22"/>
                    <w:szCs w:val="22"/>
                  </w:rPr>
                  <w:t>.</w:t>
                </w:r>
              </w:sdtContent>
            </w:sdt>
          </w:p>
        </w:tc>
      </w:tr>
      <w:tr w:rsidR="00700E9E" w14:paraId="064D239C" w14:textId="77777777" w:rsidTr="00A51F83">
        <w:tc>
          <w:tcPr>
            <w:tcW w:w="1017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EAEAEA"/>
            <w:vAlign w:val="center"/>
          </w:tcPr>
          <w:p w14:paraId="064D239B" w14:textId="36A4C663" w:rsidR="00B967EA" w:rsidRPr="00186FF0" w:rsidRDefault="00903F87" w:rsidP="00186FF0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  <w:lang w:val="en-NZ"/>
              </w:rPr>
            </w:pPr>
            <w:r w:rsidRPr="00903F87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>The purpose of this form is to summarise your logboo</w:t>
            </w:r>
            <w:r w:rsidR="006869DC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>k so we can clearly see the pre</w:t>
            </w:r>
            <w:r w:rsidRPr="00903F87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 xml:space="preserve">requisite days required for this qualification. These are an </w:t>
            </w:r>
            <w:r w:rsidRPr="00903F8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NZ"/>
              </w:rPr>
              <w:t xml:space="preserve">absolute minimum </w:t>
            </w:r>
            <w:r w:rsidRPr="00903F87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 xml:space="preserve">expectation for those planning to sit this assessment. Please summarise all your logged experience. </w:t>
            </w:r>
          </w:p>
        </w:tc>
      </w:tr>
      <w:tr w:rsidR="006C6504" w14:paraId="064D23A7" w14:textId="38D2CA26" w:rsidTr="00172200">
        <w:tc>
          <w:tcPr>
            <w:tcW w:w="8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  <w:vAlign w:val="bottom"/>
          </w:tcPr>
          <w:p w14:paraId="064D23A6" w14:textId="560C19E5" w:rsidR="006C6504" w:rsidRPr="006C6504" w:rsidRDefault="00DB5954" w:rsidP="00325302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Summary</w:t>
            </w:r>
            <w:r w:rsidR="006C6504" w:rsidRPr="006C6504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 xml:space="preserve"> of personal experience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  <w:vAlign w:val="bottom"/>
          </w:tcPr>
          <w:p w14:paraId="09A1D96B" w14:textId="28B694FE" w:rsidR="006C6504" w:rsidRPr="006C6504" w:rsidRDefault="006C6504" w:rsidP="006C6504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C6504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Total</w:t>
            </w:r>
          </w:p>
        </w:tc>
      </w:tr>
      <w:tr w:rsidR="00EB1AC7" w14:paraId="064D23BB" w14:textId="77777777" w:rsidTr="00A51F83">
        <w:trPr>
          <w:trHeight w:val="170"/>
        </w:trPr>
        <w:tc>
          <w:tcPr>
            <w:tcW w:w="8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064D23B2" w14:textId="774C9E7C" w:rsidR="005545B4" w:rsidRPr="006C6504" w:rsidRDefault="0083042A" w:rsidP="006C6504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3042A">
              <w:rPr>
                <w:rFonts w:asciiTheme="minorHAnsi" w:hAnsiTheme="minorHAnsi" w:cstheme="minorHAnsi"/>
                <w:sz w:val="22"/>
                <w:szCs w:val="22"/>
              </w:rPr>
              <w:t xml:space="preserve">Total number of </w:t>
            </w:r>
            <w:r w:rsidR="00186FF0">
              <w:rPr>
                <w:rFonts w:asciiTheme="minorHAnsi" w:hAnsiTheme="minorHAnsi" w:cstheme="minorHAnsi"/>
                <w:sz w:val="22"/>
                <w:szCs w:val="22"/>
              </w:rPr>
              <w:t xml:space="preserve">nights camping in tents/flies/rock shelters </w:t>
            </w:r>
            <w:r w:rsidRPr="0083042A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100636">
              <w:rPr>
                <w:rFonts w:asciiTheme="minorHAnsi" w:hAnsiTheme="minorHAnsi" w:cstheme="minorHAnsi"/>
                <w:b/>
                <w:sz w:val="22"/>
                <w:szCs w:val="22"/>
              </w:rPr>
              <w:t>at least</w:t>
            </w:r>
            <w:r w:rsidRPr="0083042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186FF0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  <w:r w:rsidRPr="0083042A">
              <w:rPr>
                <w:rFonts w:asciiTheme="minorHAnsi" w:hAnsiTheme="minorHAnsi" w:cstheme="minorHAnsi"/>
                <w:sz w:val="22"/>
                <w:szCs w:val="22"/>
              </w:rPr>
              <w:t>, formal training days included)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4D23BA" w14:textId="0B1269E3" w:rsidR="00EB1AC7" w:rsidRPr="006C6504" w:rsidRDefault="00325302" w:rsidP="0083042A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25302">
              <w:rPr>
                <w:rStyle w:val="Style3"/>
              </w:rPr>
              <w:t xml:space="preserve"> </w:t>
            </w:r>
            <w:r w:rsidR="00186FF0" w:rsidRPr="00186FF0">
              <w:rPr>
                <w:rStyle w:val="Style3"/>
                <w:color w:val="808080" w:themeColor="background1" w:themeShade="80"/>
              </w:rPr>
              <w:t xml:space="preserve"> </w:t>
            </w:r>
            <w:sdt>
              <w:sdtPr>
                <w:rPr>
                  <w:rStyle w:val="Style3"/>
                  <w:color w:val="808080" w:themeColor="background1" w:themeShade="80"/>
                </w:rPr>
                <w:id w:val="-1368523942"/>
                <w:placeholder>
                  <w:docPart w:val="74D549BEC3CD4F39A37F056A42B50814"/>
                </w:placeholder>
                <w:text/>
              </w:sdtPr>
              <w:sdtEndPr>
                <w:rPr>
                  <w:rStyle w:val="DefaultParagraphFont"/>
                  <w:rFonts w:ascii="Arial" w:hAnsi="Arial" w:cs="Calibri"/>
                  <w:b/>
                  <w:sz w:val="24"/>
                  <w:szCs w:val="22"/>
                </w:rPr>
              </w:sdtEndPr>
              <w:sdtContent>
                <w:r w:rsidR="00186FF0" w:rsidRPr="00186FF0">
                  <w:rPr>
                    <w:rStyle w:val="Style3"/>
                    <w:color w:val="808080" w:themeColor="background1" w:themeShade="80"/>
                  </w:rPr>
                  <w:t># of nights</w:t>
                </w:r>
              </w:sdtContent>
            </w:sdt>
          </w:p>
        </w:tc>
      </w:tr>
      <w:tr w:rsidR="00A51F83" w14:paraId="35C1CE8C" w14:textId="77777777" w:rsidTr="00C87B8D">
        <w:trPr>
          <w:trHeight w:val="998"/>
        </w:trPr>
        <w:tc>
          <w:tcPr>
            <w:tcW w:w="10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3BD82" w14:textId="77777777" w:rsidR="00A51F83" w:rsidRPr="00172200" w:rsidRDefault="00A51F83" w:rsidP="00A51F83">
            <w:pPr>
              <w:spacing w:before="120" w:after="120"/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</w:pPr>
            <w:r w:rsidRPr="0017220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List </w:t>
            </w:r>
            <w:r w:rsidRPr="00172200"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  <w:t>locations:</w:t>
            </w:r>
          </w:p>
          <w:p w14:paraId="2D4E73EB" w14:textId="6F495329" w:rsidR="00A51F83" w:rsidRPr="00A51F83" w:rsidRDefault="00A72FD5" w:rsidP="00A51F83">
            <w:pPr>
              <w:spacing w:before="120" w:after="120"/>
              <w:rPr>
                <w:rStyle w:val="Style3"/>
                <w:rFonts w:asciiTheme="minorHAnsi" w:hAnsiTheme="minorHAnsi" w:cstheme="minorHAnsi"/>
                <w:color w:val="auto"/>
                <w:szCs w:val="22"/>
              </w:rPr>
            </w:pPr>
            <w:sdt>
              <w:sdtPr>
                <w:rPr>
                  <w:rStyle w:val="Style3"/>
                </w:rPr>
                <w:id w:val="-538517345"/>
                <w:placeholder>
                  <w:docPart w:val="98FF5644A38649F0AC8B61BAE04BDBCB"/>
                </w:placeholder>
                <w:showingPlcHdr/>
                <w:text w:multiLine="1"/>
              </w:sdtPr>
              <w:sdtEndPr>
                <w:rPr>
                  <w:rStyle w:val="DefaultParagraphFont"/>
                  <w:rFonts w:asciiTheme="minorHAnsi" w:hAnsiTheme="minorHAnsi" w:cstheme="minorHAnsi"/>
                  <w:color w:val="auto"/>
                  <w:sz w:val="24"/>
                  <w:szCs w:val="22"/>
                </w:rPr>
              </w:sdtEndPr>
              <w:sdtContent>
                <w:r w:rsidR="00A51F83" w:rsidRPr="00172200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to enter text.</w:t>
                </w:r>
              </w:sdtContent>
            </w:sdt>
          </w:p>
        </w:tc>
      </w:tr>
      <w:tr w:rsidR="00186FF0" w14:paraId="1A50A5FA" w14:textId="77777777" w:rsidTr="0063706A">
        <w:trPr>
          <w:trHeight w:val="817"/>
        </w:trPr>
        <w:tc>
          <w:tcPr>
            <w:tcW w:w="8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4E870C6" w14:textId="304A01BA" w:rsidR="00186FF0" w:rsidRPr="00172200" w:rsidRDefault="00186FF0" w:rsidP="00A51F83">
            <w:pPr>
              <w:spacing w:before="120" w:after="120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83042A">
              <w:rPr>
                <w:rFonts w:asciiTheme="minorHAnsi" w:hAnsiTheme="minorHAnsi" w:cstheme="minorHAnsi"/>
                <w:sz w:val="22"/>
                <w:szCs w:val="22"/>
              </w:rPr>
              <w:t xml:space="preserve">Total number of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nights camping in back country huts </w:t>
            </w:r>
            <w:r w:rsidRPr="0083042A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at least</w:t>
            </w:r>
            <w:r w:rsidRPr="0083042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  <w:r w:rsidRPr="0083042A">
              <w:rPr>
                <w:rFonts w:asciiTheme="minorHAnsi" w:hAnsiTheme="minorHAnsi" w:cstheme="minorHAnsi"/>
                <w:sz w:val="22"/>
                <w:szCs w:val="22"/>
              </w:rPr>
              <w:t>, formal training days not included)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95A0D" w14:textId="33AAC4C1" w:rsidR="00186FF0" w:rsidRPr="00172200" w:rsidRDefault="00A72FD5" w:rsidP="00A51F83">
            <w:pPr>
              <w:spacing w:before="120" w:after="120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sdt>
              <w:sdtPr>
                <w:rPr>
                  <w:rStyle w:val="Style3"/>
                  <w:color w:val="808080" w:themeColor="background1" w:themeShade="80"/>
                </w:rPr>
                <w:id w:val="-2067176076"/>
                <w:placeholder>
                  <w:docPart w:val="2B18D328AB344217B714B7AA5D17CF81"/>
                </w:placeholder>
                <w:text/>
              </w:sdtPr>
              <w:sdtEndPr>
                <w:rPr>
                  <w:rStyle w:val="DefaultParagraphFont"/>
                  <w:rFonts w:ascii="Arial" w:hAnsi="Arial" w:cs="Calibri"/>
                  <w:b/>
                  <w:sz w:val="24"/>
                  <w:szCs w:val="22"/>
                </w:rPr>
              </w:sdtEndPr>
              <w:sdtContent>
                <w:r w:rsidR="00186FF0" w:rsidRPr="00186FF0">
                  <w:rPr>
                    <w:rStyle w:val="Style3"/>
                    <w:color w:val="808080" w:themeColor="background1" w:themeShade="80"/>
                  </w:rPr>
                  <w:t># of nights</w:t>
                </w:r>
              </w:sdtContent>
            </w:sdt>
          </w:p>
        </w:tc>
      </w:tr>
      <w:tr w:rsidR="00186FF0" w14:paraId="4BB91C9E" w14:textId="77777777" w:rsidTr="00C87B8D">
        <w:trPr>
          <w:trHeight w:val="998"/>
        </w:trPr>
        <w:tc>
          <w:tcPr>
            <w:tcW w:w="10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157D4" w14:textId="77777777" w:rsidR="00186FF0" w:rsidRPr="00172200" w:rsidRDefault="00186FF0" w:rsidP="00186FF0">
            <w:pPr>
              <w:spacing w:before="120" w:after="120"/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</w:pPr>
            <w:r w:rsidRPr="0017220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List </w:t>
            </w:r>
            <w:r w:rsidRPr="00172200"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  <w:t>locations:</w:t>
            </w:r>
          </w:p>
          <w:p w14:paraId="07185673" w14:textId="59832A32" w:rsidR="00186FF0" w:rsidRPr="00172200" w:rsidRDefault="00A72FD5" w:rsidP="00186FF0">
            <w:pPr>
              <w:spacing w:before="120" w:after="120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sdt>
              <w:sdtPr>
                <w:rPr>
                  <w:rStyle w:val="Style3"/>
                </w:rPr>
                <w:id w:val="-1065795499"/>
                <w:placeholder>
                  <w:docPart w:val="18A3F6E08B1D4C4CA0A248DD9CA8F562"/>
                </w:placeholder>
                <w:showingPlcHdr/>
                <w:text w:multiLine="1"/>
              </w:sdtPr>
              <w:sdtEndPr>
                <w:rPr>
                  <w:rStyle w:val="DefaultParagraphFont"/>
                  <w:rFonts w:asciiTheme="minorHAnsi" w:hAnsiTheme="minorHAnsi" w:cstheme="minorHAnsi"/>
                  <w:color w:val="auto"/>
                  <w:sz w:val="24"/>
                  <w:szCs w:val="22"/>
                </w:rPr>
              </w:sdtEndPr>
              <w:sdtContent>
                <w:r w:rsidR="00186FF0" w:rsidRPr="00172200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to enter text.</w:t>
                </w:r>
              </w:sdtContent>
            </w:sdt>
          </w:p>
        </w:tc>
      </w:tr>
      <w:tr w:rsidR="00172200" w14:paraId="064D23BD" w14:textId="6A3DD491" w:rsidTr="00172200">
        <w:tc>
          <w:tcPr>
            <w:tcW w:w="8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  <w:vAlign w:val="center"/>
          </w:tcPr>
          <w:p w14:paraId="064D23BC" w14:textId="4764096D" w:rsidR="00172200" w:rsidRPr="00172200" w:rsidRDefault="00DB5954" w:rsidP="00172200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Summary</w:t>
            </w:r>
            <w:r w:rsidR="00172200" w:rsidRPr="00172200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 xml:space="preserve"> of instructional experience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  <w:vAlign w:val="center"/>
          </w:tcPr>
          <w:p w14:paraId="6110B789" w14:textId="0EE23EE4" w:rsidR="00172200" w:rsidRPr="00172200" w:rsidRDefault="00172200" w:rsidP="00172200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C6504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Total</w:t>
            </w:r>
          </w:p>
        </w:tc>
      </w:tr>
      <w:tr w:rsidR="00EB1AC7" w14:paraId="064D23CD" w14:textId="77777777" w:rsidTr="00A51F83">
        <w:trPr>
          <w:trHeight w:val="332"/>
        </w:trPr>
        <w:tc>
          <w:tcPr>
            <w:tcW w:w="8902" w:type="dxa"/>
            <w:gridSpan w:val="2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</w:tcPr>
          <w:p w14:paraId="064D23C7" w14:textId="0D5BF4D4" w:rsidR="005545B4" w:rsidRPr="00172200" w:rsidRDefault="0083042A" w:rsidP="00B967EA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3042A">
              <w:rPr>
                <w:rFonts w:asciiTheme="minorHAnsi" w:hAnsiTheme="minorHAnsi" w:cstheme="minorHAnsi"/>
                <w:sz w:val="22"/>
                <w:szCs w:val="22"/>
              </w:rPr>
              <w:t xml:space="preserve">Total number of </w:t>
            </w:r>
            <w:r w:rsidR="001D5301">
              <w:rPr>
                <w:rFonts w:asciiTheme="minorHAnsi" w:hAnsiTheme="minorHAnsi" w:cstheme="minorHAnsi"/>
                <w:sz w:val="22"/>
                <w:szCs w:val="22"/>
              </w:rPr>
              <w:t xml:space="preserve">nights </w:t>
            </w:r>
            <w:r w:rsidR="00186FF0">
              <w:rPr>
                <w:rFonts w:asciiTheme="minorHAnsi" w:hAnsiTheme="minorHAnsi" w:cstheme="minorHAnsi"/>
                <w:sz w:val="22"/>
                <w:szCs w:val="22"/>
              </w:rPr>
              <w:t xml:space="preserve">additional experience </w:t>
            </w:r>
            <w:r w:rsidRPr="0083042A">
              <w:rPr>
                <w:rFonts w:asciiTheme="minorHAnsi" w:hAnsiTheme="minorHAnsi" w:cstheme="minorHAnsi"/>
                <w:sz w:val="22"/>
                <w:szCs w:val="22"/>
              </w:rPr>
              <w:t xml:space="preserve">as a co-leader or assistant leader </w:t>
            </w:r>
            <w:r w:rsidR="00186FF0">
              <w:rPr>
                <w:rFonts w:asciiTheme="minorHAnsi" w:hAnsiTheme="minorHAnsi" w:cstheme="minorHAnsi"/>
                <w:sz w:val="22"/>
                <w:szCs w:val="22"/>
              </w:rPr>
              <w:t>overnight camping and in back country huts</w:t>
            </w:r>
            <w:r w:rsidRPr="0083042A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="00100636">
              <w:rPr>
                <w:rFonts w:asciiTheme="minorHAnsi" w:hAnsiTheme="minorHAnsi" w:cstheme="minorHAnsi"/>
                <w:b/>
                <w:sz w:val="22"/>
                <w:szCs w:val="22"/>
              </w:rPr>
              <w:t>at least</w:t>
            </w:r>
            <w:r w:rsidRPr="0083042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5</w:t>
            </w:r>
            <w:r w:rsidRPr="0083042A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14:paraId="064D23CC" w14:textId="790CA6B9" w:rsidR="00EB1AC7" w:rsidRPr="00325302" w:rsidRDefault="00325302" w:rsidP="00172200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25302">
              <w:rPr>
                <w:rStyle w:val="Style3"/>
              </w:rPr>
              <w:t xml:space="preserve"> </w:t>
            </w:r>
            <w:sdt>
              <w:sdtPr>
                <w:rPr>
                  <w:rStyle w:val="Style3"/>
                </w:rPr>
                <w:id w:val="145637335"/>
                <w:placeholder>
                  <w:docPart w:val="51248AD6B75F4CDFA19D9EA808A9A510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Calibri"/>
                  <w:b/>
                  <w:color w:val="FFFFFF" w:themeColor="background1"/>
                  <w:sz w:val="24"/>
                  <w:szCs w:val="22"/>
                </w:rPr>
              </w:sdtEndPr>
              <w:sdtContent>
                <w:r w:rsidR="00172200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# of d</w:t>
                </w:r>
                <w:r w:rsidRPr="0032530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ays</w:t>
                </w:r>
              </w:sdtContent>
            </w:sdt>
          </w:p>
        </w:tc>
      </w:tr>
      <w:tr w:rsidR="00A51F83" w14:paraId="7B0FD0ED" w14:textId="77777777" w:rsidTr="0076284C">
        <w:trPr>
          <w:trHeight w:val="462"/>
        </w:trPr>
        <w:tc>
          <w:tcPr>
            <w:tcW w:w="1017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9489C2D" w14:textId="7E7761B5" w:rsidR="00A51F83" w:rsidRPr="00172200" w:rsidRDefault="00A51F83" w:rsidP="00A51F83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220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List locations:</w:t>
            </w:r>
          </w:p>
          <w:sdt>
            <w:sdtPr>
              <w:rPr>
                <w:rStyle w:val="Style3"/>
              </w:rPr>
              <w:id w:val="-809324949"/>
              <w:placeholder>
                <w:docPart w:val="49E9E35C56E1446CA5C2DE1D0A0E215E"/>
              </w:placeholder>
              <w:showingPlcHdr/>
              <w:text w:multiLine="1"/>
            </w:sdtPr>
            <w:sdtEndPr>
              <w:rPr>
                <w:rStyle w:val="DefaultParagraphFont"/>
                <w:rFonts w:asciiTheme="minorHAnsi" w:hAnsiTheme="minorHAnsi" w:cstheme="minorHAnsi"/>
                <w:color w:val="auto"/>
                <w:sz w:val="24"/>
                <w:szCs w:val="22"/>
              </w:rPr>
            </w:sdtEndPr>
            <w:sdtContent>
              <w:p w14:paraId="501970F9" w14:textId="6B7D6EF4" w:rsidR="00A51F83" w:rsidRPr="00A51F83" w:rsidRDefault="00A51F83" w:rsidP="00A51F83">
                <w:pPr>
                  <w:spacing w:before="120" w:after="120"/>
                  <w:rPr>
                    <w:rStyle w:val="Style3"/>
                    <w:rFonts w:asciiTheme="minorHAnsi" w:hAnsiTheme="minorHAnsi" w:cstheme="minorHAnsi"/>
                    <w:color w:val="auto"/>
                    <w:szCs w:val="22"/>
                  </w:rPr>
                </w:pPr>
                <w:r w:rsidRPr="00172200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to enter text.</w:t>
                </w:r>
              </w:p>
            </w:sdtContent>
          </w:sdt>
        </w:tc>
      </w:tr>
      <w:tr w:rsidR="00172200" w14:paraId="064D23CF" w14:textId="77777777" w:rsidTr="00172200">
        <w:trPr>
          <w:trHeight w:val="196"/>
        </w:trPr>
        <w:tc>
          <w:tcPr>
            <w:tcW w:w="8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  <w:vAlign w:val="center"/>
          </w:tcPr>
          <w:p w14:paraId="1B8108D2" w14:textId="380766F9" w:rsidR="00172200" w:rsidRPr="00172200" w:rsidRDefault="0083042A" w:rsidP="0083042A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Formal Training</w:t>
            </w:r>
          </w:p>
        </w:tc>
        <w:tc>
          <w:tcPr>
            <w:tcW w:w="12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CC0000"/>
            <w:vAlign w:val="center"/>
          </w:tcPr>
          <w:p w14:paraId="064D23CE" w14:textId="750019D3" w:rsidR="00172200" w:rsidRPr="00325302" w:rsidRDefault="00172200" w:rsidP="00EB1AC7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color w:val="FFFFFF" w:themeColor="background1"/>
                <w:szCs w:val="22"/>
              </w:rPr>
            </w:pPr>
            <w:r w:rsidRPr="006C6504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Total</w:t>
            </w:r>
          </w:p>
        </w:tc>
      </w:tr>
      <w:tr w:rsidR="00EB1AC7" w14:paraId="064D23DC" w14:textId="77777777" w:rsidTr="00A51F83">
        <w:trPr>
          <w:trHeight w:val="462"/>
        </w:trPr>
        <w:tc>
          <w:tcPr>
            <w:tcW w:w="8902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AEAEA"/>
          </w:tcPr>
          <w:p w14:paraId="064D23D6" w14:textId="63B8BEA0" w:rsidR="00F439AB" w:rsidRPr="00903F87" w:rsidRDefault="00903F87" w:rsidP="00903F8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NZ"/>
              </w:rPr>
            </w:pPr>
            <w:r w:rsidRPr="00903F87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 xml:space="preserve">Number of days of formal instruction you have </w:t>
            </w:r>
            <w:r w:rsidRPr="00903F87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NZ"/>
              </w:rPr>
              <w:t>received</w:t>
            </w:r>
            <w:r w:rsidRPr="00903F87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 xml:space="preserve"> as part of a programme, training course etc.</w:t>
            </w:r>
          </w:p>
        </w:tc>
        <w:tc>
          <w:tcPr>
            <w:tcW w:w="1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64D23DB" w14:textId="47596537" w:rsidR="00EB1AC7" w:rsidRPr="00325302" w:rsidRDefault="00A72FD5" w:rsidP="0029175A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Style w:val="Style3"/>
                </w:rPr>
                <w:id w:val="-1228454129"/>
                <w:placeholder>
                  <w:docPart w:val="E3554539D48C4151B3A9B09E9E50BF0B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Calibri"/>
                  <w:b/>
                  <w:color w:val="FFFFFF" w:themeColor="background1"/>
                  <w:sz w:val="24"/>
                  <w:szCs w:val="22"/>
                </w:rPr>
              </w:sdtEndPr>
              <w:sdtContent>
                <w:r w:rsidR="0029175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# of d</w:t>
                </w:r>
                <w:r w:rsidR="0029175A" w:rsidRPr="0032530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ays</w:t>
                </w:r>
              </w:sdtContent>
            </w:sdt>
          </w:p>
        </w:tc>
      </w:tr>
      <w:tr w:rsidR="0029175A" w14:paraId="4DCCBCB1" w14:textId="77777777" w:rsidTr="00A51F83">
        <w:trPr>
          <w:trHeight w:val="300"/>
        </w:trPr>
        <w:tc>
          <w:tcPr>
            <w:tcW w:w="8902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AEAEA"/>
          </w:tcPr>
          <w:p w14:paraId="0BF1ADE3" w14:textId="4FB37321" w:rsidR="0029175A" w:rsidRPr="00A51F83" w:rsidRDefault="0029175A" w:rsidP="00DB5954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325302">
              <w:rPr>
                <w:rFonts w:asciiTheme="minorHAnsi" w:hAnsiTheme="minorHAnsi" w:cstheme="minorHAnsi"/>
                <w:sz w:val="22"/>
                <w:szCs w:val="22"/>
              </w:rPr>
              <w:t xml:space="preserve">Have you attended a pre-assessment training programme administered by a NZOIA </w:t>
            </w:r>
            <w:r w:rsidR="0083042A">
              <w:rPr>
                <w:rFonts w:asciiTheme="minorHAnsi" w:hAnsiTheme="minorHAnsi" w:cstheme="minorHAnsi"/>
                <w:sz w:val="22"/>
                <w:szCs w:val="22"/>
              </w:rPr>
              <w:t>Bush</w:t>
            </w:r>
            <w:r w:rsidRPr="00325302">
              <w:rPr>
                <w:rFonts w:asciiTheme="minorHAnsi" w:hAnsiTheme="minorHAnsi" w:cstheme="minorHAnsi"/>
                <w:sz w:val="22"/>
                <w:szCs w:val="22"/>
              </w:rPr>
              <w:t xml:space="preserve"> qualification holder?</w:t>
            </w:r>
          </w:p>
        </w:tc>
        <w:tc>
          <w:tcPr>
            <w:tcW w:w="1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1A8A4F2" w14:textId="3BB3EB32" w:rsidR="0029175A" w:rsidRPr="00325302" w:rsidRDefault="00A72FD5" w:rsidP="00A51F83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Style w:val="Style3"/>
                </w:rPr>
                <w:id w:val="-2016989880"/>
                <w:placeholder>
                  <w:docPart w:val="F6F42B1E21724206B3CD8A91E2F25AD7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Calibri"/>
                  <w:b/>
                  <w:color w:val="FFFFFF" w:themeColor="background1"/>
                  <w:sz w:val="24"/>
                  <w:szCs w:val="22"/>
                </w:rPr>
              </w:sdtEndPr>
              <w:sdtContent>
                <w:r w:rsidR="0029175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Yes or No?</w:t>
                </w:r>
              </w:sdtContent>
            </w:sdt>
          </w:p>
        </w:tc>
      </w:tr>
      <w:tr w:rsidR="00A51F83" w14:paraId="15314D99" w14:textId="77777777" w:rsidTr="00A51F83">
        <w:trPr>
          <w:trHeight w:val="597"/>
        </w:trPr>
        <w:tc>
          <w:tcPr>
            <w:tcW w:w="10170" w:type="dxa"/>
            <w:gridSpan w:val="4"/>
            <w:tcBorders>
              <w:top w:val="single" w:sz="4" w:space="0" w:color="auto"/>
              <w:bottom w:val="single" w:sz="6" w:space="0" w:color="auto"/>
            </w:tcBorders>
          </w:tcPr>
          <w:p w14:paraId="4A118157" w14:textId="37E57523" w:rsidR="00A51F83" w:rsidRPr="007F4568" w:rsidRDefault="00A51F83" w:rsidP="00A51F83">
            <w:pPr>
              <w:spacing w:before="120" w:after="120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7F4568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If yes, when &amp; where:</w:t>
            </w:r>
          </w:p>
          <w:sdt>
            <w:sdtPr>
              <w:rPr>
                <w:rStyle w:val="Style3"/>
              </w:rPr>
              <w:id w:val="1955199026"/>
              <w:placeholder>
                <w:docPart w:val="A91283E34FBC4CF4AEBF5B5F1600DF00"/>
              </w:placeholder>
              <w:showingPlcHdr/>
              <w:text w:multiLine="1"/>
            </w:sdtPr>
            <w:sdtEndPr>
              <w:rPr>
                <w:rStyle w:val="DefaultParagraphFont"/>
                <w:rFonts w:asciiTheme="minorHAnsi" w:hAnsiTheme="minorHAnsi" w:cstheme="minorHAnsi"/>
                <w:color w:val="auto"/>
                <w:sz w:val="24"/>
                <w:szCs w:val="22"/>
              </w:rPr>
            </w:sdtEndPr>
            <w:sdtContent>
              <w:p w14:paraId="38D3174A" w14:textId="38E7540D" w:rsidR="00A51F83" w:rsidRPr="00A51F83" w:rsidRDefault="00A51F83" w:rsidP="00A51F83">
                <w:pPr>
                  <w:spacing w:after="120"/>
                  <w:rPr>
                    <w:rStyle w:val="Style3"/>
                    <w:rFonts w:asciiTheme="minorHAnsi" w:hAnsiTheme="minorHAnsi" w:cstheme="minorHAnsi"/>
                    <w:color w:val="auto"/>
                    <w:szCs w:val="22"/>
                  </w:rPr>
                </w:pPr>
                <w:r w:rsidRPr="00172200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to enter text.</w:t>
                </w:r>
              </w:p>
            </w:sdtContent>
          </w:sdt>
        </w:tc>
      </w:tr>
    </w:tbl>
    <w:p w14:paraId="064D23DD" w14:textId="493A6311" w:rsidR="00313E30" w:rsidRDefault="00313E30" w:rsidP="00AF1451">
      <w:pPr>
        <w:spacing w:line="216" w:lineRule="auto"/>
      </w:pPr>
    </w:p>
    <w:sectPr w:rsidR="00313E30" w:rsidSect="00CC62E3">
      <w:footerReference w:type="default" r:id="rId11"/>
      <w:pgSz w:w="11907" w:h="16840" w:code="9"/>
      <w:pgMar w:top="851" w:right="851" w:bottom="567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425C23" w14:textId="77777777" w:rsidR="00CC62E3" w:rsidRDefault="00CC62E3">
      <w:r>
        <w:separator/>
      </w:r>
    </w:p>
  </w:endnote>
  <w:endnote w:type="continuationSeparator" w:id="0">
    <w:p w14:paraId="58A734A1" w14:textId="77777777" w:rsidR="00CC62E3" w:rsidRDefault="00CC6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4D23E4" w14:textId="0E8FBF80" w:rsidR="007D5303" w:rsidRPr="00DA625B" w:rsidRDefault="0029175A">
    <w:pPr>
      <w:pStyle w:val="Footer"/>
      <w:jc w:val="center"/>
      <w:rPr>
        <w:color w:val="000000"/>
        <w:sz w:val="12"/>
      </w:rPr>
    </w:pPr>
    <w:r>
      <w:rPr>
        <w:rFonts w:cs="Arial"/>
        <w:color w:val="000000"/>
        <w:sz w:val="12"/>
      </w:rPr>
      <w:t>©</w:t>
    </w:r>
    <w:r w:rsidR="00435188">
      <w:rPr>
        <w:color w:val="000000"/>
        <w:sz w:val="12"/>
      </w:rPr>
      <w:t xml:space="preserve"> NZOIA 20</w:t>
    </w:r>
    <w:r w:rsidR="0063706A">
      <w:rPr>
        <w:color w:val="000000"/>
        <w:sz w:val="12"/>
      </w:rP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8594F7" w14:textId="77777777" w:rsidR="00CC62E3" w:rsidRDefault="00CC62E3">
      <w:r>
        <w:separator/>
      </w:r>
    </w:p>
  </w:footnote>
  <w:footnote w:type="continuationSeparator" w:id="0">
    <w:p w14:paraId="6D8F000F" w14:textId="77777777" w:rsidR="00CC62E3" w:rsidRDefault="00CC62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4B0C91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0482172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+JPSS93iX6X/RHpDBc+g+TZtVlV6ILR8g68F43QDtQUEeY+4ugA1pgKtq8yO1N3ymrXGE2/zSrTXLTFOVoc4fw==" w:salt="ykZODnSp1HKm3UNKgQ+gUA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87A"/>
    <w:rsid w:val="00055131"/>
    <w:rsid w:val="00060349"/>
    <w:rsid w:val="00100636"/>
    <w:rsid w:val="0013096A"/>
    <w:rsid w:val="001343DF"/>
    <w:rsid w:val="0014387A"/>
    <w:rsid w:val="00153B6D"/>
    <w:rsid w:val="00162991"/>
    <w:rsid w:val="00172200"/>
    <w:rsid w:val="0018521E"/>
    <w:rsid w:val="00186FF0"/>
    <w:rsid w:val="001924B5"/>
    <w:rsid w:val="001D5097"/>
    <w:rsid w:val="001D5301"/>
    <w:rsid w:val="001D6BF9"/>
    <w:rsid w:val="001E314D"/>
    <w:rsid w:val="0020591F"/>
    <w:rsid w:val="002202F9"/>
    <w:rsid w:val="0026258F"/>
    <w:rsid w:val="00267BF1"/>
    <w:rsid w:val="0028016E"/>
    <w:rsid w:val="0029175A"/>
    <w:rsid w:val="002939C9"/>
    <w:rsid w:val="002F43D8"/>
    <w:rsid w:val="002F6150"/>
    <w:rsid w:val="00302E6C"/>
    <w:rsid w:val="00313E30"/>
    <w:rsid w:val="003173C5"/>
    <w:rsid w:val="00325302"/>
    <w:rsid w:val="003340E0"/>
    <w:rsid w:val="003A423B"/>
    <w:rsid w:val="003A5282"/>
    <w:rsid w:val="003A5F44"/>
    <w:rsid w:val="003C7CDF"/>
    <w:rsid w:val="003D5DE5"/>
    <w:rsid w:val="00413ED4"/>
    <w:rsid w:val="004311D8"/>
    <w:rsid w:val="00431866"/>
    <w:rsid w:val="00435188"/>
    <w:rsid w:val="0045341D"/>
    <w:rsid w:val="00483F09"/>
    <w:rsid w:val="004958FA"/>
    <w:rsid w:val="004A4EB8"/>
    <w:rsid w:val="004B7032"/>
    <w:rsid w:val="004C791B"/>
    <w:rsid w:val="004D7CC3"/>
    <w:rsid w:val="004E6BBC"/>
    <w:rsid w:val="004F3C28"/>
    <w:rsid w:val="004F479E"/>
    <w:rsid w:val="00501202"/>
    <w:rsid w:val="00504AAA"/>
    <w:rsid w:val="005272FA"/>
    <w:rsid w:val="005545B4"/>
    <w:rsid w:val="005906DB"/>
    <w:rsid w:val="005D4C40"/>
    <w:rsid w:val="005E621B"/>
    <w:rsid w:val="006255A9"/>
    <w:rsid w:val="00627548"/>
    <w:rsid w:val="006314B7"/>
    <w:rsid w:val="0063706A"/>
    <w:rsid w:val="006500CB"/>
    <w:rsid w:val="00651A8F"/>
    <w:rsid w:val="006618A6"/>
    <w:rsid w:val="006869DC"/>
    <w:rsid w:val="00692000"/>
    <w:rsid w:val="006C6504"/>
    <w:rsid w:val="00700E9E"/>
    <w:rsid w:val="00725FE5"/>
    <w:rsid w:val="00776D1C"/>
    <w:rsid w:val="007913BC"/>
    <w:rsid w:val="007D49D4"/>
    <w:rsid w:val="007D5303"/>
    <w:rsid w:val="007F4568"/>
    <w:rsid w:val="008279FE"/>
    <w:rsid w:val="0083042A"/>
    <w:rsid w:val="008344D7"/>
    <w:rsid w:val="00840904"/>
    <w:rsid w:val="00874C78"/>
    <w:rsid w:val="008B0391"/>
    <w:rsid w:val="008F27B8"/>
    <w:rsid w:val="008F4868"/>
    <w:rsid w:val="00903F87"/>
    <w:rsid w:val="00905DF8"/>
    <w:rsid w:val="009351D7"/>
    <w:rsid w:val="00947723"/>
    <w:rsid w:val="009646FA"/>
    <w:rsid w:val="00966EFA"/>
    <w:rsid w:val="009702D3"/>
    <w:rsid w:val="009800CB"/>
    <w:rsid w:val="009B0048"/>
    <w:rsid w:val="009D243E"/>
    <w:rsid w:val="009E1ECB"/>
    <w:rsid w:val="009F0399"/>
    <w:rsid w:val="00A00731"/>
    <w:rsid w:val="00A13FED"/>
    <w:rsid w:val="00A2622E"/>
    <w:rsid w:val="00A51F83"/>
    <w:rsid w:val="00A56467"/>
    <w:rsid w:val="00A72FD5"/>
    <w:rsid w:val="00A81481"/>
    <w:rsid w:val="00AB72F7"/>
    <w:rsid w:val="00AC4E90"/>
    <w:rsid w:val="00AD7B34"/>
    <w:rsid w:val="00AE5774"/>
    <w:rsid w:val="00AF1451"/>
    <w:rsid w:val="00B06F65"/>
    <w:rsid w:val="00B82F32"/>
    <w:rsid w:val="00B92CEE"/>
    <w:rsid w:val="00B967EA"/>
    <w:rsid w:val="00BE3587"/>
    <w:rsid w:val="00BE6F0C"/>
    <w:rsid w:val="00BF1550"/>
    <w:rsid w:val="00BF1E8A"/>
    <w:rsid w:val="00C140D0"/>
    <w:rsid w:val="00C24693"/>
    <w:rsid w:val="00C82491"/>
    <w:rsid w:val="00CC4FE5"/>
    <w:rsid w:val="00CC62E3"/>
    <w:rsid w:val="00D07197"/>
    <w:rsid w:val="00D215AE"/>
    <w:rsid w:val="00D272D3"/>
    <w:rsid w:val="00D67A9D"/>
    <w:rsid w:val="00D70F16"/>
    <w:rsid w:val="00D73663"/>
    <w:rsid w:val="00D84740"/>
    <w:rsid w:val="00D9117F"/>
    <w:rsid w:val="00DA202E"/>
    <w:rsid w:val="00DA625B"/>
    <w:rsid w:val="00DB5954"/>
    <w:rsid w:val="00DD4203"/>
    <w:rsid w:val="00DE41CC"/>
    <w:rsid w:val="00E06925"/>
    <w:rsid w:val="00E11C73"/>
    <w:rsid w:val="00E1319F"/>
    <w:rsid w:val="00E16EA7"/>
    <w:rsid w:val="00E2128A"/>
    <w:rsid w:val="00E2611A"/>
    <w:rsid w:val="00E3252C"/>
    <w:rsid w:val="00E60F6B"/>
    <w:rsid w:val="00E62961"/>
    <w:rsid w:val="00E93FD1"/>
    <w:rsid w:val="00EB1AC7"/>
    <w:rsid w:val="00ED6DC6"/>
    <w:rsid w:val="00EF432E"/>
    <w:rsid w:val="00F11E0F"/>
    <w:rsid w:val="00F439AB"/>
    <w:rsid w:val="00F80B58"/>
    <w:rsid w:val="00FA0460"/>
    <w:rsid w:val="00FF29B5"/>
    <w:rsid w:val="00FF4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4D2391"/>
  <w15:docId w15:val="{9183AB42-F9BF-4FD6-BBC0-85078F7CC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F3C28"/>
    <w:rPr>
      <w:rFonts w:ascii="Arial" w:hAnsi="Arial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4F3C28"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4F3C28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4F3C28"/>
    <w:pPr>
      <w:keepNext/>
      <w:jc w:val="center"/>
      <w:outlineLvl w:val="2"/>
    </w:pPr>
    <w:rPr>
      <w:b/>
      <w:sz w:val="20"/>
    </w:rPr>
  </w:style>
  <w:style w:type="paragraph" w:styleId="Heading4">
    <w:name w:val="heading 4"/>
    <w:basedOn w:val="Normal"/>
    <w:next w:val="Normal"/>
    <w:qFormat/>
    <w:rsid w:val="004F3C28"/>
    <w:pPr>
      <w:keepNext/>
      <w:outlineLvl w:val="3"/>
    </w:pPr>
    <w:rPr>
      <w:sz w:val="20"/>
      <w:u w:val="single"/>
    </w:rPr>
  </w:style>
  <w:style w:type="paragraph" w:styleId="Heading5">
    <w:name w:val="heading 5"/>
    <w:basedOn w:val="Normal"/>
    <w:next w:val="Normal"/>
    <w:qFormat/>
    <w:rsid w:val="004F3C28"/>
    <w:pPr>
      <w:keepNext/>
      <w:jc w:val="both"/>
      <w:outlineLvl w:val="4"/>
    </w:pPr>
    <w:rPr>
      <w:b/>
      <w:sz w:val="20"/>
    </w:rPr>
  </w:style>
  <w:style w:type="paragraph" w:styleId="Heading6">
    <w:name w:val="heading 6"/>
    <w:basedOn w:val="Normal"/>
    <w:next w:val="Normal"/>
    <w:qFormat/>
    <w:rsid w:val="004F3C28"/>
    <w:pPr>
      <w:keepNext/>
      <w:ind w:left="5040" w:firstLine="720"/>
      <w:outlineLvl w:val="5"/>
    </w:pPr>
    <w:rPr>
      <w:sz w:val="20"/>
      <w:u w:val="single"/>
    </w:rPr>
  </w:style>
  <w:style w:type="paragraph" w:styleId="Heading7">
    <w:name w:val="heading 7"/>
    <w:basedOn w:val="Normal"/>
    <w:next w:val="Normal"/>
    <w:qFormat/>
    <w:rsid w:val="004F3C28"/>
    <w:pPr>
      <w:keepNext/>
      <w:jc w:val="both"/>
      <w:outlineLvl w:val="6"/>
    </w:pPr>
    <w:rPr>
      <w:rFonts w:ascii="Impact" w:hAnsi="Impact"/>
      <w:i/>
      <w:sz w:val="44"/>
    </w:rPr>
  </w:style>
  <w:style w:type="paragraph" w:styleId="Heading8">
    <w:name w:val="heading 8"/>
    <w:basedOn w:val="Normal"/>
    <w:next w:val="Normal"/>
    <w:qFormat/>
    <w:rsid w:val="004F3C28"/>
    <w:pPr>
      <w:keepNext/>
      <w:spacing w:line="360" w:lineRule="auto"/>
      <w:ind w:left="720" w:hanging="720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rsid w:val="004F3C28"/>
    <w:pPr>
      <w:keepNext/>
      <w:spacing w:line="360" w:lineRule="auto"/>
      <w:outlineLvl w:val="8"/>
    </w:pPr>
    <w:rPr>
      <w:rFonts w:cs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F3C28"/>
    <w:rPr>
      <w:sz w:val="22"/>
    </w:rPr>
  </w:style>
  <w:style w:type="paragraph" w:styleId="PlainText">
    <w:name w:val="Plain Text"/>
    <w:basedOn w:val="Normal"/>
    <w:rsid w:val="004F3C28"/>
    <w:rPr>
      <w:rFonts w:ascii="Courier New" w:hAnsi="Courier New"/>
      <w:sz w:val="20"/>
    </w:rPr>
  </w:style>
  <w:style w:type="paragraph" w:styleId="BodyText2">
    <w:name w:val="Body Text 2"/>
    <w:basedOn w:val="Normal"/>
    <w:rsid w:val="004F3C28"/>
    <w:pPr>
      <w:jc w:val="right"/>
    </w:pPr>
    <w:rPr>
      <w:sz w:val="20"/>
    </w:rPr>
  </w:style>
  <w:style w:type="character" w:styleId="Hyperlink">
    <w:name w:val="Hyperlink"/>
    <w:basedOn w:val="DefaultParagraphFont"/>
    <w:rsid w:val="004F3C28"/>
    <w:rPr>
      <w:color w:val="0000FF"/>
      <w:u w:val="single"/>
    </w:rPr>
  </w:style>
  <w:style w:type="character" w:styleId="FollowedHyperlink">
    <w:name w:val="FollowedHyperlink"/>
    <w:basedOn w:val="DefaultParagraphFont"/>
    <w:rsid w:val="004F3C28"/>
    <w:rPr>
      <w:color w:val="800080"/>
      <w:u w:val="single"/>
    </w:rPr>
  </w:style>
  <w:style w:type="paragraph" w:styleId="BodyText3">
    <w:name w:val="Body Text 3"/>
    <w:basedOn w:val="Normal"/>
    <w:rsid w:val="004F3C28"/>
    <w:pPr>
      <w:tabs>
        <w:tab w:val="left" w:pos="5387"/>
        <w:tab w:val="left" w:pos="6096"/>
        <w:tab w:val="left" w:pos="6663"/>
      </w:tabs>
      <w:spacing w:line="360" w:lineRule="auto"/>
    </w:pPr>
    <w:rPr>
      <w:sz w:val="16"/>
    </w:rPr>
  </w:style>
  <w:style w:type="paragraph" w:styleId="ListBullet">
    <w:name w:val="List Bullet"/>
    <w:basedOn w:val="Normal"/>
    <w:autoRedefine/>
    <w:rsid w:val="006C6504"/>
    <w:pPr>
      <w:framePr w:hSpace="180" w:wrap="around" w:vAnchor="page" w:hAnchor="margin" w:xAlign="center" w:y="897"/>
      <w:spacing w:before="120" w:after="120"/>
    </w:pPr>
    <w:rPr>
      <w:rFonts w:cs="Arial"/>
      <w:sz w:val="28"/>
      <w:szCs w:val="28"/>
      <w:lang w:val="en-AU"/>
    </w:rPr>
  </w:style>
  <w:style w:type="paragraph" w:styleId="Header">
    <w:name w:val="header"/>
    <w:basedOn w:val="Normal"/>
    <w:rsid w:val="004F3C2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F3C28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313E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E6F0C"/>
    <w:rPr>
      <w:color w:val="808080"/>
    </w:rPr>
  </w:style>
  <w:style w:type="paragraph" w:styleId="BalloonText">
    <w:name w:val="Balloon Text"/>
    <w:basedOn w:val="Normal"/>
    <w:link w:val="BalloonTextChar"/>
    <w:rsid w:val="00BE6F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6F0C"/>
    <w:rPr>
      <w:rFonts w:ascii="Tahoma" w:hAnsi="Tahoma" w:cs="Tahoma"/>
      <w:sz w:val="16"/>
      <w:szCs w:val="16"/>
      <w:lang w:val="en-US" w:eastAsia="en-US"/>
    </w:rPr>
  </w:style>
  <w:style w:type="character" w:customStyle="1" w:styleId="Style1">
    <w:name w:val="Style1"/>
    <w:basedOn w:val="DefaultParagraphFont"/>
    <w:uiPriority w:val="1"/>
    <w:rsid w:val="00325302"/>
    <w:rPr>
      <w:rFonts w:ascii="Calibri" w:hAnsi="Calibri"/>
      <w:color w:val="000000" w:themeColor="text1"/>
      <w:sz w:val="28"/>
    </w:rPr>
  </w:style>
  <w:style w:type="character" w:customStyle="1" w:styleId="Style2">
    <w:name w:val="Style2"/>
    <w:basedOn w:val="DefaultParagraphFont"/>
    <w:uiPriority w:val="1"/>
    <w:rsid w:val="00325302"/>
    <w:rPr>
      <w:rFonts w:ascii="Calibri" w:hAnsi="Calibri"/>
      <w:b/>
      <w:color w:val="000000" w:themeColor="text1"/>
      <w:sz w:val="22"/>
    </w:rPr>
  </w:style>
  <w:style w:type="character" w:customStyle="1" w:styleId="Style3">
    <w:name w:val="Style3"/>
    <w:basedOn w:val="DefaultParagraphFont"/>
    <w:uiPriority w:val="1"/>
    <w:rsid w:val="00325302"/>
    <w:rPr>
      <w:rFonts w:ascii="Calibri" w:hAnsi="Calibri"/>
      <w:color w:val="000000" w:themeColor="text1"/>
      <w:sz w:val="22"/>
    </w:rPr>
  </w:style>
  <w:style w:type="character" w:styleId="CommentReference">
    <w:name w:val="annotation reference"/>
    <w:basedOn w:val="DefaultParagraphFont"/>
    <w:semiHidden/>
    <w:unhideWhenUsed/>
    <w:rsid w:val="0063706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3706A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63706A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370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3706A"/>
    <w:rPr>
      <w:rFonts w:ascii="Arial" w:hAnsi="Arial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634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4B5E5E4916164D2AA43F22CBAF5A1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B4692-54B5-45A6-9CE1-CDCACF8837A5}"/>
      </w:docPartPr>
      <w:docPartBody>
        <w:p w:rsidR="002A772E" w:rsidRDefault="006C70C1" w:rsidP="006C70C1">
          <w:pPr>
            <w:pStyle w:val="4B5E5E4916164D2AA43F22CBAF5A15A210"/>
            <w:framePr w:wrap="around"/>
          </w:pPr>
          <w:r w:rsidRPr="0029175A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to enter text</w:t>
          </w:r>
          <w:r w:rsidRPr="0029175A">
            <w:rPr>
              <w:rStyle w:val="PlaceholderText"/>
              <w:sz w:val="22"/>
              <w:szCs w:val="22"/>
            </w:rPr>
            <w:t>.</w:t>
          </w:r>
        </w:p>
      </w:docPartBody>
    </w:docPart>
    <w:docPart>
      <w:docPartPr>
        <w:name w:val="51248AD6B75F4CDFA19D9EA808A9A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16A0E-73EE-4886-97F4-B7180E7D3499}"/>
      </w:docPartPr>
      <w:docPartBody>
        <w:p w:rsidR="002A772E" w:rsidRDefault="006C70C1" w:rsidP="006C70C1">
          <w:pPr>
            <w:pStyle w:val="51248AD6B75F4CDFA19D9EA808A9A51010"/>
          </w:pP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># of d</w:t>
          </w:r>
          <w:r w:rsidRPr="00325302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ays</w:t>
          </w:r>
        </w:p>
      </w:docPartBody>
    </w:docPart>
    <w:docPart>
      <w:docPartPr>
        <w:name w:val="E3554539D48C4151B3A9B09E9E50B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2DCEE3-4EE8-4FFA-BE3A-3593366EE80C}"/>
      </w:docPartPr>
      <w:docPartBody>
        <w:p w:rsidR="002A772E" w:rsidRDefault="006C70C1" w:rsidP="006C70C1">
          <w:pPr>
            <w:pStyle w:val="E3554539D48C4151B3A9B09E9E50BF0B5"/>
          </w:pP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># of d</w:t>
          </w:r>
          <w:r w:rsidRPr="00325302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ays</w:t>
          </w:r>
        </w:p>
      </w:docPartBody>
    </w:docPart>
    <w:docPart>
      <w:docPartPr>
        <w:name w:val="F6F42B1E21724206B3CD8A91E2F25A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DE6EB-0BD6-4568-B284-1AC3ABDF0E08}"/>
      </w:docPartPr>
      <w:docPartBody>
        <w:p w:rsidR="002A772E" w:rsidRDefault="006C70C1" w:rsidP="006C70C1">
          <w:pPr>
            <w:pStyle w:val="F6F42B1E21724206B3CD8A91E2F25AD75"/>
          </w:pP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>Yes or No?</w:t>
          </w:r>
        </w:p>
      </w:docPartBody>
    </w:docPart>
    <w:docPart>
      <w:docPartPr>
        <w:name w:val="98FF5644A38649F0AC8B61BAE04BDB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043D39-C8B6-4C08-970E-575B733E421F}"/>
      </w:docPartPr>
      <w:docPartBody>
        <w:p w:rsidR="009230D4" w:rsidRDefault="006C70C1" w:rsidP="006C70C1">
          <w:pPr>
            <w:pStyle w:val="98FF5644A38649F0AC8B61BAE04BDBCB3"/>
          </w:pPr>
          <w:r w:rsidRPr="001722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to enter text.</w:t>
          </w:r>
        </w:p>
      </w:docPartBody>
    </w:docPart>
    <w:docPart>
      <w:docPartPr>
        <w:name w:val="49E9E35C56E1446CA5C2DE1D0A0E21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274E5B-CDBF-48B2-98FE-34002FAB0486}"/>
      </w:docPartPr>
      <w:docPartBody>
        <w:p w:rsidR="009230D4" w:rsidRDefault="006C70C1" w:rsidP="006C70C1">
          <w:pPr>
            <w:pStyle w:val="49E9E35C56E1446CA5C2DE1D0A0E215E3"/>
          </w:pPr>
          <w:r w:rsidRPr="001722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to enter text.</w:t>
          </w:r>
        </w:p>
      </w:docPartBody>
    </w:docPart>
    <w:docPart>
      <w:docPartPr>
        <w:name w:val="A91283E34FBC4CF4AEBF5B5F1600DF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5F96B-522D-43C6-8B05-1E4C9CFF8EB6}"/>
      </w:docPartPr>
      <w:docPartBody>
        <w:p w:rsidR="009230D4" w:rsidRDefault="006C70C1" w:rsidP="006C70C1">
          <w:pPr>
            <w:pStyle w:val="A91283E34FBC4CF4AEBF5B5F1600DF003"/>
          </w:pPr>
          <w:r w:rsidRPr="001722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to enter text.</w:t>
          </w:r>
        </w:p>
      </w:docPartBody>
    </w:docPart>
    <w:docPart>
      <w:docPartPr>
        <w:name w:val="2B18D328AB344217B714B7AA5D17CF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FAC5B7-7B52-4ABF-8A44-F7999F9E1FF8}"/>
      </w:docPartPr>
      <w:docPartBody>
        <w:p w:rsidR="00C04A54" w:rsidRDefault="00C363B4" w:rsidP="00C363B4">
          <w:pPr>
            <w:pStyle w:val="2B18D328AB344217B714B7AA5D17CF81"/>
          </w:pPr>
          <w:r>
            <w:rPr>
              <w:rStyle w:val="PlaceholderText"/>
              <w:rFonts w:cstheme="minorHAnsi"/>
            </w:rPr>
            <w:t># of days</w:t>
          </w:r>
        </w:p>
      </w:docPartBody>
    </w:docPart>
    <w:docPart>
      <w:docPartPr>
        <w:name w:val="74D549BEC3CD4F39A37F056A42B508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BF8D79-A31C-4C9A-A1A6-698694CEF67E}"/>
      </w:docPartPr>
      <w:docPartBody>
        <w:p w:rsidR="00C04A54" w:rsidRDefault="00C363B4" w:rsidP="00C363B4">
          <w:pPr>
            <w:pStyle w:val="74D549BEC3CD4F39A37F056A42B50814"/>
          </w:pPr>
          <w:r>
            <w:rPr>
              <w:rStyle w:val="PlaceholderText"/>
              <w:rFonts w:cstheme="minorHAnsi"/>
            </w:rPr>
            <w:t># of days</w:t>
          </w:r>
        </w:p>
      </w:docPartBody>
    </w:docPart>
    <w:docPart>
      <w:docPartPr>
        <w:name w:val="18A3F6E08B1D4C4CA0A248DD9CA8F5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063694-E58A-4D7C-8F95-C4481C406289}"/>
      </w:docPartPr>
      <w:docPartBody>
        <w:p w:rsidR="00C04A54" w:rsidRDefault="00C363B4" w:rsidP="00C363B4">
          <w:pPr>
            <w:pStyle w:val="18A3F6E08B1D4C4CA0A248DD9CA8F562"/>
          </w:pPr>
          <w:r w:rsidRPr="00172200">
            <w:rPr>
              <w:rStyle w:val="PlaceholderText"/>
              <w:rFonts w:cstheme="minorHAnsi"/>
            </w:rPr>
            <w:t>Click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3DB"/>
    <w:rsid w:val="002A772E"/>
    <w:rsid w:val="003D63DB"/>
    <w:rsid w:val="006C70C1"/>
    <w:rsid w:val="009230D4"/>
    <w:rsid w:val="00C00EA2"/>
    <w:rsid w:val="00C04A54"/>
    <w:rsid w:val="00C363B4"/>
    <w:rsid w:val="00E1319F"/>
    <w:rsid w:val="00F32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363B4"/>
    <w:rPr>
      <w:color w:val="808080"/>
    </w:rPr>
  </w:style>
  <w:style w:type="paragraph" w:customStyle="1" w:styleId="4B5E5E4916164D2AA43F22CBAF5A15A210">
    <w:name w:val="4B5E5E4916164D2AA43F22CBAF5A15A210"/>
    <w:rsid w:val="006C70C1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98FF5644A38649F0AC8B61BAE04BDBCB3">
    <w:name w:val="98FF5644A38649F0AC8B61BAE04BDBCB3"/>
    <w:rsid w:val="006C70C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10">
    <w:name w:val="51248AD6B75F4CDFA19D9EA808A9A51010"/>
    <w:rsid w:val="006C70C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9E9E35C56E1446CA5C2DE1D0A0E215E3">
    <w:name w:val="49E9E35C56E1446CA5C2DE1D0A0E215E3"/>
    <w:rsid w:val="006C70C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3554539D48C4151B3A9B09E9E50BF0B5">
    <w:name w:val="E3554539D48C4151B3A9B09E9E50BF0B5"/>
    <w:rsid w:val="006C70C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6F42B1E21724206B3CD8A91E2F25AD75">
    <w:name w:val="F6F42B1E21724206B3CD8A91E2F25AD75"/>
    <w:rsid w:val="006C70C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91283E34FBC4CF4AEBF5B5F1600DF003">
    <w:name w:val="A91283E34FBC4CF4AEBF5B5F1600DF003"/>
    <w:rsid w:val="006C70C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B18D328AB344217B714B7AA5D17CF81">
    <w:name w:val="2B18D328AB344217B714B7AA5D17CF81"/>
    <w:rsid w:val="00C363B4"/>
    <w:rPr>
      <w:lang w:val="en-NZ" w:eastAsia="en-NZ"/>
    </w:rPr>
  </w:style>
  <w:style w:type="paragraph" w:customStyle="1" w:styleId="74D549BEC3CD4F39A37F056A42B50814">
    <w:name w:val="74D549BEC3CD4F39A37F056A42B50814"/>
    <w:rsid w:val="00C363B4"/>
    <w:rPr>
      <w:lang w:val="en-NZ" w:eastAsia="en-NZ"/>
    </w:rPr>
  </w:style>
  <w:style w:type="paragraph" w:customStyle="1" w:styleId="18A3F6E08B1D4C4CA0A248DD9CA8F562">
    <w:name w:val="18A3F6E08B1D4C4CA0A248DD9CA8F562"/>
    <w:rsid w:val="00C363B4"/>
    <w:rPr>
      <w:lang w:val="en-NZ" w:eastAsia="en-NZ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ff0a413-ae49-48a9-8ee9-a23811f5b866">
      <Terms xmlns="http://schemas.microsoft.com/office/infopath/2007/PartnerControls"/>
    </lcf76f155ced4ddcb4097134ff3c332f>
    <TaxCatchAll xmlns="e831aaf6-649d-4b34-92cc-bce9b67fdc5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CAE0FB7E9FA441A0D6FD10D5203E1A" ma:contentTypeVersion="18" ma:contentTypeDescription="Create a new document." ma:contentTypeScope="" ma:versionID="7806bd067c21d0a3cd4bdafa9808a950">
  <xsd:schema xmlns:xsd="http://www.w3.org/2001/XMLSchema" xmlns:xs="http://www.w3.org/2001/XMLSchema" xmlns:p="http://schemas.microsoft.com/office/2006/metadata/properties" xmlns:ns2="dff0a413-ae49-48a9-8ee9-a23811f5b866" xmlns:ns3="e831aaf6-649d-4b34-92cc-bce9b67fdc53" targetNamespace="http://schemas.microsoft.com/office/2006/metadata/properties" ma:root="true" ma:fieldsID="79400652de2a1378ecf181087e39ed17" ns2:_="" ns3:_="">
    <xsd:import namespace="dff0a413-ae49-48a9-8ee9-a23811f5b866"/>
    <xsd:import namespace="e831aaf6-649d-4b34-92cc-bce9b67fdc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0a413-ae49-48a9-8ee9-a23811f5b8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13c612c-6986-461f-a785-56f555c8a7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31aaf6-649d-4b34-92cc-bce9b67fdc5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d0383ea-b55d-43e2-af20-cca9fd8a9125}" ma:internalName="TaxCatchAll" ma:showField="CatchAllData" ma:web="e831aaf6-649d-4b34-92cc-bce9b67fdc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93B80A-CF88-4B5E-909B-B0BFC79600E2}">
  <ds:schemaRefs>
    <ds:schemaRef ds:uri="http://schemas.microsoft.com/office/2006/metadata/properties"/>
    <ds:schemaRef ds:uri="http://schemas.microsoft.com/office/infopath/2007/PartnerControls"/>
    <ds:schemaRef ds:uri="dff0a413-ae49-48a9-8ee9-a23811f5b866"/>
    <ds:schemaRef ds:uri="e831aaf6-649d-4b34-92cc-bce9b67fdc53"/>
  </ds:schemaRefs>
</ds:datastoreItem>
</file>

<file path=customXml/itemProps2.xml><?xml version="1.0" encoding="utf-8"?>
<ds:datastoreItem xmlns:ds="http://schemas.openxmlformats.org/officeDocument/2006/customXml" ds:itemID="{ACD3D21C-164C-405D-BECE-5B8C0E7F473A}"/>
</file>

<file path=customXml/itemProps3.xml><?xml version="1.0" encoding="utf-8"?>
<ds:datastoreItem xmlns:ds="http://schemas.openxmlformats.org/officeDocument/2006/customXml" ds:itemID="{D36EF4D3-721F-4423-9EEB-E2FDD67208B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Natalie</dc:creator>
  <cp:lastModifiedBy>NZOIA Admin</cp:lastModifiedBy>
  <cp:revision>8</cp:revision>
  <cp:lastPrinted>2010-09-23T00:54:00Z</cp:lastPrinted>
  <dcterms:created xsi:type="dcterms:W3CDTF">2021-12-19T21:54:00Z</dcterms:created>
  <dcterms:modified xsi:type="dcterms:W3CDTF">2024-06-18T01:32:00Z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0x0101009ECAE0FB7E9FA441A0D6FD10D5203E1A</vt:lpwstr>
  </property>
  <property fmtid="{D5CDD505-2E9C-101B-9397-08002B2CF9AE}" pid="3" name="AuthorIds_UIVersion_512">
    <vt:lpwstr>15</vt:lpwstr>
  </property>
  <property fmtid="{D5CDD505-2E9C-101B-9397-08002B2CF9AE}" pid="4" name="MediaServiceImageTags">
    <vt:lpwstr/>
  </property>
</Properties>
</file>