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9565846" w:rsidR="00172200" w:rsidRPr="00325302" w:rsidRDefault="00B5196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Cave</w:t>
            </w:r>
            <w:r w:rsidR="000E101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307F67BE" w:rsidR="00172200" w:rsidRPr="002939C9" w:rsidRDefault="00013D1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6EE3EC8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013D1F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2DC75E49" w14:textId="6CEFAE36" w:rsidR="00B5196C" w:rsidRPr="00B5196C" w:rsidRDefault="00B5196C" w:rsidP="00B5196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196C">
              <w:rPr>
                <w:rFonts w:ascii="Calibri" w:hAnsi="Calibri" w:cs="Calibri"/>
                <w:sz w:val="22"/>
                <w:szCs w:val="22"/>
              </w:rPr>
              <w:t>All sections need to be recorded in number of days (1 day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5196C">
              <w:rPr>
                <w:rFonts w:ascii="Calibri" w:hAnsi="Calibri" w:cs="Calibri"/>
                <w:sz w:val="22"/>
                <w:szCs w:val="22"/>
              </w:rPr>
              <w:t>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5196C">
              <w:rPr>
                <w:rFonts w:ascii="Calibri" w:hAnsi="Calibri" w:cs="Calibri"/>
                <w:sz w:val="22"/>
                <w:szCs w:val="22"/>
              </w:rPr>
              <w:t xml:space="preserve">no less than 4 hrs underground).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56233E3E" w:rsidR="0028016E" w:rsidRPr="006C6504" w:rsidRDefault="00B5196C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B5196C">
              <w:rPr>
                <w:rFonts w:asciiTheme="minorHAnsi" w:hAnsiTheme="minorHAnsi" w:cstheme="minorHAnsi"/>
                <w:szCs w:val="22"/>
              </w:rPr>
              <w:t>Total number of days (no less than 80 in no less than 10 different caves)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013D1F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3DCA1DBA" w:rsidR="005545B4" w:rsidRPr="006C6504" w:rsidRDefault="00B5196C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Total number of personal caving days (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>no less than 40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5196C" w14:paraId="0C816CAD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04AE02B" w14:textId="2D459E68" w:rsidR="00B5196C" w:rsidRDefault="00B5196C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="Calibri" w:hAnsi="Calibri" w:cs="Calibri"/>
                <w:sz w:val="20"/>
              </w:rPr>
              <w:t xml:space="preserve"> 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Number of multi-day trips requiring overnighting underground (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>no less than 1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6914F" w14:textId="576DE93D" w:rsidR="00B5196C" w:rsidRPr="00325302" w:rsidRDefault="00013D1F" w:rsidP="00B5196C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340193709"/>
                <w:placeholder>
                  <w:docPart w:val="FDE9CB3247C6439187013AD68F71378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5196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nights</w:t>
                </w:r>
              </w:sdtContent>
            </w:sdt>
          </w:p>
        </w:tc>
      </w:tr>
      <w:tr w:rsidR="00B5196C" w14:paraId="60DDA259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6EE883C" w14:textId="2B80AD1F" w:rsidR="00B5196C" w:rsidRDefault="00B5196C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="Calibri" w:hAnsi="Calibri" w:cs="Calibri"/>
                <w:sz w:val="20"/>
              </w:rPr>
              <w:t xml:space="preserve"> 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Number of caving trips completed that exceed a depth of 200m (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>no less than 3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2CD3" w14:textId="425783A4" w:rsidR="00B5196C" w:rsidRDefault="00013D1F" w:rsidP="00B5196C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407973743"/>
                <w:placeholder>
                  <w:docPart w:val="1FFA2110FEA24209B56F536E90E9FC9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5196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4477AD03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B519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caves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013D1F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3E20B34D" w:rsidR="005545B4" w:rsidRPr="00172200" w:rsidRDefault="000E1010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="00B5196C">
              <w:rPr>
                <w:rFonts w:asciiTheme="minorHAnsi" w:hAnsiTheme="minorHAnsi" w:cstheme="minorHAnsi"/>
                <w:b/>
                <w:sz w:val="22"/>
                <w:szCs w:val="22"/>
              </w:rPr>
              <w:t>no less than 2</w:t>
            </w:r>
            <w:r w:rsidRPr="000E1010">
              <w:rPr>
                <w:rFonts w:asciiTheme="minorHAnsi" w:hAnsiTheme="minorHAnsi" w:cstheme="minorHAnsi"/>
                <w:b/>
                <w:sz w:val="22"/>
                <w:szCs w:val="22"/>
              </w:rPr>
              <w:t>0 days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E1010" w14:paraId="302C291B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6DA6C533" w14:textId="72C46244" w:rsidR="000E1010" w:rsidRDefault="00B5196C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Of these, how many days were instructing/co-instructing beyond the scope of Cave 1 (</w:t>
            </w:r>
            <w:r w:rsidRPr="00B5196C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B51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1E819A2" w14:textId="5BDD3E8A" w:rsidR="000E1010" w:rsidRPr="00325302" w:rsidRDefault="00013D1F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208382548"/>
                <w:placeholder>
                  <w:docPart w:val="4BB8F0527FDA4137ABDADCE3AD4E631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E101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E101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3EDEEB86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519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caves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013D1F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B3CD8A5" w:rsidR="0029175A" w:rsidRPr="00A51F83" w:rsidRDefault="0029175A" w:rsidP="00B5196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B5196C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013D1F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13D1F"/>
    <w:rsid w:val="000443FF"/>
    <w:rsid w:val="00055131"/>
    <w:rsid w:val="00060349"/>
    <w:rsid w:val="000A1456"/>
    <w:rsid w:val="000E1010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6E31E7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5196C"/>
    <w:rsid w:val="00B82F32"/>
    <w:rsid w:val="00B92CEE"/>
    <w:rsid w:val="00BE3587"/>
    <w:rsid w:val="00BE6F0C"/>
    <w:rsid w:val="00BF1550"/>
    <w:rsid w:val="00BF1E8A"/>
    <w:rsid w:val="00C140D0"/>
    <w:rsid w:val="00C72C82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173D6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F41558" w:rsidP="00F41558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F41558" w:rsidP="00F41558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F41558" w:rsidP="00F41558">
          <w:pPr>
            <w:pStyle w:val="ACA443A2D49748939786D6B82CC91BBE9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F41558" w:rsidP="00F41558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F41558" w:rsidP="00F41558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F41558" w:rsidP="00F41558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F41558" w:rsidP="00F41558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F41558" w:rsidP="00F41558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F41558" w:rsidP="00F41558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BB8F0527FDA4137ABDADCE3AD4E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1C2D-EEC4-4159-9938-E08640CF62B0}"/>
      </w:docPartPr>
      <w:docPartBody>
        <w:p w:rsidR="0036371A" w:rsidRDefault="00F41558" w:rsidP="00F41558">
          <w:pPr>
            <w:pStyle w:val="4BB8F0527FDA4137ABDADCE3AD4E6317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DE9CB3247C6439187013AD68F71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02EE-DD0F-47AA-B36B-D5EA071C1EC2}"/>
      </w:docPartPr>
      <w:docPartBody>
        <w:p w:rsidR="0036371A" w:rsidRDefault="00F41558" w:rsidP="00F41558">
          <w:pPr>
            <w:pStyle w:val="FDE9CB3247C6439187013AD68F713784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nights</w:t>
          </w:r>
        </w:p>
      </w:docPartBody>
    </w:docPart>
    <w:docPart>
      <w:docPartPr>
        <w:name w:val="1FFA2110FEA24209B56F536E90E9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6663-1DFD-4660-8361-9DB23366EFEF}"/>
      </w:docPartPr>
      <w:docPartBody>
        <w:p w:rsidR="0036371A" w:rsidRDefault="00F41558" w:rsidP="00F41558">
          <w:pPr>
            <w:pStyle w:val="1FFA2110FEA24209B56F536E90E9FC9B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6371A"/>
    <w:rsid w:val="003D63DB"/>
    <w:rsid w:val="00645DF9"/>
    <w:rsid w:val="009230D4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55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">
    <w:name w:val="4BB8F0527FDA4137ABDADCE3AD4E6317"/>
    <w:rsid w:val="00F41558"/>
  </w:style>
  <w:style w:type="paragraph" w:customStyle="1" w:styleId="FDE9CB3247C6439187013AD68F713784">
    <w:name w:val="FDE9CB3247C6439187013AD68F713784"/>
    <w:rsid w:val="00F41558"/>
  </w:style>
  <w:style w:type="paragraph" w:customStyle="1" w:styleId="4B5E5E4916164D2AA43F22CBAF5A15A29">
    <w:name w:val="4B5E5E4916164D2AA43F22CBAF5A15A29"/>
    <w:rsid w:val="00F4155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E9CB3247C6439187013AD68F7137841">
    <w:name w:val="FDE9CB3247C6439187013AD68F7137841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1">
    <w:name w:val="4BB8F0527FDA4137ABDADCE3AD4E63171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FA2110FEA24209B56F536E90E9FC9B">
    <w:name w:val="1FFA2110FEA24209B56F536E90E9FC9B"/>
    <w:rsid w:val="00F41558"/>
  </w:style>
  <w:style w:type="paragraph" w:customStyle="1" w:styleId="4B5E5E4916164D2AA43F22CBAF5A15A210">
    <w:name w:val="4B5E5E4916164D2AA43F22CBAF5A15A210"/>
    <w:rsid w:val="00F4155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E9CB3247C6439187013AD68F7137842">
    <w:name w:val="FDE9CB3247C6439187013AD68F713784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FA2110FEA24209B56F536E90E9FC9B1">
    <w:name w:val="1FFA2110FEA24209B56F536E90E9FC9B1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2">
    <w:name w:val="4BB8F0527FDA4137ABDADCE3AD4E63172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F415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A6AA9-2E3A-4B6F-9C68-0144FB225D5A}"/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2019-03-27T03:41:00Z</dcterms:created>
  <dcterms:modified xsi:type="dcterms:W3CDTF">2020-03-04T00:11:00Z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