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0B02271C" w:rsidR="00172200" w:rsidRPr="00325302" w:rsidRDefault="000A6DD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</w:t>
            </w:r>
            <w:r w:rsidR="00B9118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yon</w:t>
            </w:r>
            <w:r w:rsidR="00B967E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3661D32E" w:rsidR="00172200" w:rsidRPr="002939C9" w:rsidRDefault="007C62CB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341B31CE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7C62CB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11952CC8" w:rsidR="00B967EA" w:rsidRPr="0083042A" w:rsidRDefault="00B91180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180">
              <w:rPr>
                <w:rFonts w:asciiTheme="minorHAnsi" w:hAnsiTheme="minorHAnsi" w:cstheme="minorHAnsi"/>
                <w:sz w:val="22"/>
                <w:szCs w:val="22"/>
              </w:rPr>
              <w:t>All sections need to be recorded in number of days (1 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1180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1180">
              <w:rPr>
                <w:rFonts w:asciiTheme="minorHAnsi" w:hAnsiTheme="minorHAnsi" w:cstheme="minorHAnsi"/>
                <w:sz w:val="22"/>
                <w:szCs w:val="22"/>
              </w:rPr>
              <w:t xml:space="preserve">no less than 4 hrs, including approach and return to canyon). 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2D1A004C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</w:t>
            </w:r>
            <w:r w:rsidR="00B9118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and instructional/guiding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55976DD7" w:rsidR="005545B4" w:rsidRPr="006C6504" w:rsidRDefault="000A6DD4" w:rsidP="00B911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>Total number of days (</w:t>
            </w:r>
            <w:r w:rsidRPr="000A6DD4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31E50AC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83042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days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A0E638C" w:rsidR="00172200" w:rsidRPr="00172200" w:rsidRDefault="00B9118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26CD432F" w:rsidR="005545B4" w:rsidRPr="00172200" w:rsidRDefault="00B91180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1180">
              <w:rPr>
                <w:rFonts w:asciiTheme="minorHAnsi" w:hAnsiTheme="minorHAnsi" w:cstheme="minorHAnsi"/>
                <w:sz w:val="22"/>
                <w:szCs w:val="22"/>
              </w:rPr>
              <w:t>Number of days personal canyoning experience (</w:t>
            </w:r>
            <w:r w:rsidRPr="00B91180">
              <w:rPr>
                <w:rFonts w:asciiTheme="minorHAnsi" w:hAnsiTheme="minorHAnsi" w:cstheme="minorHAnsi"/>
                <w:b/>
                <w:sz w:val="22"/>
                <w:szCs w:val="22"/>
              </w:rPr>
              <w:t>no less than 5</w:t>
            </w:r>
            <w:r w:rsidRPr="00B91180">
              <w:rPr>
                <w:rFonts w:asciiTheme="minorHAnsi" w:hAnsiTheme="minorHAnsi" w:cstheme="minorHAnsi"/>
                <w:sz w:val="22"/>
                <w:szCs w:val="22"/>
              </w:rPr>
              <w:t>, training days can be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91180" w14:paraId="6AAE363C" w14:textId="77777777" w:rsidTr="00B91180">
        <w:trPr>
          <w:trHeight w:val="33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8526908" w14:textId="77777777" w:rsidR="00B91180" w:rsidRPr="00172200" w:rsidRDefault="00B91180" w:rsidP="00B9118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canyons and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A3F5AC21381449C4AE903F60FB6BC9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2C5F9A46" w14:textId="5C94041D" w:rsidR="00B91180" w:rsidRPr="00325302" w:rsidRDefault="00B91180" w:rsidP="00B91180">
                <w:pPr>
                  <w:spacing w:before="120" w:after="120"/>
                  <w:rPr>
                    <w:rStyle w:val="Style3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B91180" w14:paraId="0711527E" w14:textId="77777777" w:rsidTr="00B91180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1AF413BA" w14:textId="12A46214" w:rsidR="00B91180" w:rsidRPr="00B91180" w:rsidRDefault="00B91180" w:rsidP="00B9118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B91180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Details of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instructional/guiding</w:t>
            </w:r>
            <w:r w:rsidRPr="00B91180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C00000"/>
          </w:tcPr>
          <w:p w14:paraId="20A578A0" w14:textId="0AD338D0" w:rsidR="00B91180" w:rsidRPr="00B91180" w:rsidRDefault="00B91180" w:rsidP="00172200">
            <w:pPr>
              <w:spacing w:before="120" w:after="120"/>
              <w:jc w:val="center"/>
              <w:rPr>
                <w:rStyle w:val="Style3"/>
                <w:b/>
              </w:rPr>
            </w:pPr>
            <w:r w:rsidRPr="00B91180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B91180" w14:paraId="285D97D0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24D7707C" w14:textId="2C0DB357" w:rsidR="00B91180" w:rsidRDefault="00B91180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1180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(</w:t>
            </w:r>
            <w:r w:rsidRPr="00B91180">
              <w:rPr>
                <w:rFonts w:asciiTheme="minorHAnsi" w:hAnsiTheme="minorHAnsi" w:cstheme="minorHAnsi"/>
                <w:b/>
                <w:sz w:val="22"/>
                <w:szCs w:val="22"/>
              </w:rPr>
              <w:t>no less than 5 days</w:t>
            </w:r>
            <w:r w:rsidRPr="00B911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8030ED9" w14:textId="78540AA0" w:rsidR="00B91180" w:rsidRDefault="007C62CB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926034126"/>
                <w:placeholder>
                  <w:docPart w:val="20FF595D9FDA4D10B42E17D79C1B41D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9118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B91180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CB213F" w14:textId="3078E5F1" w:rsidR="00B91180" w:rsidRPr="00172200" w:rsidRDefault="00B91180" w:rsidP="00B9118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canyons and 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locations:</w:t>
            </w:r>
          </w:p>
          <w:sdt>
            <w:sdtPr>
              <w:rPr>
                <w:rStyle w:val="Style3"/>
              </w:rPr>
              <w:id w:val="-810094630"/>
              <w:placeholder>
                <w:docPart w:val="97350ED4669A452C9DBCA9E2AFD43E6B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2FC76001" w:rsidR="00A51F83" w:rsidRPr="00A51F83" w:rsidRDefault="00B91180" w:rsidP="00B91180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7C62CB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782B09C3" w:rsidR="0029175A" w:rsidRPr="00A51F83" w:rsidRDefault="0029175A" w:rsidP="00B9118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A6DD4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r w:rsidR="00B91180">
              <w:rPr>
                <w:rFonts w:asciiTheme="minorHAnsi" w:hAnsiTheme="minorHAnsi" w:cstheme="minorHAnsi"/>
                <w:sz w:val="22"/>
                <w:szCs w:val="22"/>
              </w:rPr>
              <w:t xml:space="preserve">yon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7C62CB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A6DD4"/>
    <w:rsid w:val="0013096A"/>
    <w:rsid w:val="001343DF"/>
    <w:rsid w:val="00143581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4E8"/>
    <w:rsid w:val="0029175A"/>
    <w:rsid w:val="002939C9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C62CB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A51F3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1180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C70C1" w:rsidP="006C70C1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3F5AC21381449C4AE903F60FB6B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187C-762B-4D34-8CB9-5CBBD016F34C}"/>
      </w:docPartPr>
      <w:docPartBody>
        <w:p w:rsidR="00B0727C" w:rsidRDefault="00FE255C" w:rsidP="00FE255C">
          <w:pPr>
            <w:pStyle w:val="A3F5AC21381449C4AE903F60FB6BC95E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20FF595D9FDA4D10B42E17D79C1B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7DB5-6552-46C7-A3B8-6412EA40DA6C}"/>
      </w:docPartPr>
      <w:docPartBody>
        <w:p w:rsidR="00B0727C" w:rsidRDefault="00FE255C" w:rsidP="00FE255C">
          <w:pPr>
            <w:pStyle w:val="20FF595D9FDA4D10B42E17D79C1B41DE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97350ED4669A452C9DBCA9E2AFD4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CE56-781C-4ABD-92FA-A491B17C6318}"/>
      </w:docPartPr>
      <w:docPartBody>
        <w:p w:rsidR="00B0727C" w:rsidRDefault="00FE255C" w:rsidP="00FE255C">
          <w:pPr>
            <w:pStyle w:val="97350ED4669A452C9DBCA9E2AFD43E6B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C70C1"/>
    <w:rsid w:val="009230D4"/>
    <w:rsid w:val="00B0727C"/>
    <w:rsid w:val="00C00EA2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55C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22963AC0D64ADCAAC6539EE6671687">
    <w:name w:val="FE22963AC0D64ADCAAC6539EE6671687"/>
    <w:rsid w:val="00FE255C"/>
  </w:style>
  <w:style w:type="paragraph" w:customStyle="1" w:styleId="A3F5AC21381449C4AE903F60FB6BC95E">
    <w:name w:val="A3F5AC21381449C4AE903F60FB6BC95E"/>
    <w:rsid w:val="00FE255C"/>
  </w:style>
  <w:style w:type="paragraph" w:customStyle="1" w:styleId="20FF595D9FDA4D10B42E17D79C1B41DE">
    <w:name w:val="20FF595D9FDA4D10B42E17D79C1B41DE"/>
    <w:rsid w:val="00FE255C"/>
  </w:style>
  <w:style w:type="paragraph" w:customStyle="1" w:styleId="97350ED4669A452C9DBCA9E2AFD43E6B">
    <w:name w:val="97350ED4669A452C9DBCA9E2AFD43E6B"/>
    <w:rsid w:val="00FE2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7841A-4E93-45F3-BE32-076A559C911A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purl.org/dc/elements/1.1/"/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4</cp:revision>
  <cp:lastPrinted>2010-09-23T00:54:00Z</cp:lastPrinted>
  <dcterms:created xsi:type="dcterms:W3CDTF">2019-03-27T02:37:00Z</dcterms:created>
  <dcterms:modified xsi:type="dcterms:W3CDTF">2020-03-04T00:10:00Z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