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A308A8D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bseil Leader</w:t>
            </w:r>
          </w:p>
          <w:p w14:paraId="064D2392" w14:textId="6B6B3C30" w:rsidR="00172200" w:rsidRPr="002939C9" w:rsidRDefault="007C59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4A46C5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</w:t>
            </w:r>
            <w:r w:rsidR="007C59D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77777777" w:rsidR="00700E9E" w:rsidRPr="00DD6A6C" w:rsidRDefault="00700E9E" w:rsidP="00DB5954">
            <w:pPr>
              <w:spacing w:before="120"/>
              <w:jc w:val="both"/>
              <w:rPr>
                <w:color w:val="FFFFFF" w:themeColor="background1"/>
                <w:sz w:val="8"/>
              </w:rPr>
            </w:pP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341DE1B" w:rsidR="005545B4" w:rsidRPr="006C6504" w:rsidRDefault="00DB5954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Number of personal abseils</w:t>
            </w:r>
            <w:r w:rsidR="00C9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193D" w:rsidRPr="00C9193D">
              <w:rPr>
                <w:rFonts w:asciiTheme="minorHAnsi" w:hAnsiTheme="minorHAnsi" w:cstheme="minorHAnsi"/>
                <w:b/>
                <w:sz w:val="22"/>
                <w:szCs w:val="22"/>
              </w:rPr>
              <w:t>(at least 10 abseils at a variety of sites)</w:t>
            </w:r>
            <w:r w:rsidR="00C9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713FFCE9" w:rsidR="00EB1AC7" w:rsidRPr="006C6504" w:rsidRDefault="00325302" w:rsidP="00DB595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DB595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abseils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EB6BA7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F51D0EE" w:rsidR="005545B4" w:rsidRPr="00172200" w:rsidRDefault="00DB5954" w:rsidP="00DB595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Number of days as a co-leader/assistant leader or leader (</w:t>
            </w:r>
            <w:r w:rsidR="00C9193D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DB59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days</w:t>
            </w:r>
            <w:r w:rsidRPr="00DB59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18E87AE" w:rsidR="00172200" w:rsidRPr="00172200" w:rsidRDefault="00DB595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EB6BA7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1750941C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DB5954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EB6BA7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C59D4"/>
    <w:rsid w:val="007D49D4"/>
    <w:rsid w:val="007D5303"/>
    <w:rsid w:val="007F4568"/>
    <w:rsid w:val="0080579A"/>
    <w:rsid w:val="008279FE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82491"/>
    <w:rsid w:val="00C9193D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B6BA7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C00EA2" w:rsidP="00C00EA2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C00EA2" w:rsidP="00C00EA2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C00EA2" w:rsidP="00C00EA2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abseils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C00EA2" w:rsidP="00C00EA2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C00EA2" w:rsidP="00C00EA2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C00EA2" w:rsidP="00C00EA2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C00EA2" w:rsidP="00C00EA2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C00EA2" w:rsidP="00C00EA2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EA2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175DE-1644-492F-8C51-A2D1E2B1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831aaf6-649d-4b34-92cc-bce9b67fdc53"/>
    <ds:schemaRef ds:uri="dff0a413-ae49-48a9-8ee9-a23811f5b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7</cp:revision>
  <cp:lastPrinted>2010-09-23T00:54:00Z</cp:lastPrinted>
  <dcterms:created xsi:type="dcterms:W3CDTF">2019-03-27T01:41:00Z</dcterms:created>
  <dcterms:modified xsi:type="dcterms:W3CDTF">2021-05-04T00:29:00Z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